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E90D" w14:textId="77777777" w:rsidR="00467B2A" w:rsidRPr="00062DA1" w:rsidRDefault="008E31AC" w:rsidP="008E31AC">
      <w:pPr>
        <w:spacing w:after="0"/>
        <w:rPr>
          <w:rFonts w:ascii="Book Antiqua" w:hAnsi="Book Antiqua"/>
          <w:sz w:val="32"/>
          <w:szCs w:val="32"/>
        </w:rPr>
      </w:pPr>
      <w:r w:rsidRPr="00062DA1">
        <w:rPr>
          <w:rFonts w:ascii="Book Antiqua" w:hAnsi="Book Antiqua"/>
          <w:sz w:val="32"/>
          <w:szCs w:val="32"/>
        </w:rPr>
        <w:t>ΝΑΥΤΟΔΙΚΕΙΟ ΠΕΙΡΑΙΩΣ</w:t>
      </w:r>
    </w:p>
    <w:p w14:paraId="3E4C9AC6" w14:textId="78C8F5BB" w:rsidR="008E31AC" w:rsidRPr="00DD20E8" w:rsidRDefault="003540F6" w:rsidP="008E31AC">
      <w:pPr>
        <w:spacing w:after="0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 xml:space="preserve">Πειραιάς, </w:t>
      </w:r>
      <w:r w:rsidR="007E2E3B">
        <w:rPr>
          <w:rFonts w:ascii="Book Antiqua" w:hAnsi="Book Antiqua"/>
          <w:u w:val="single"/>
        </w:rPr>
        <w:t>17</w:t>
      </w:r>
      <w:r w:rsidR="00AB0C8B">
        <w:rPr>
          <w:rFonts w:ascii="Book Antiqua" w:hAnsi="Book Antiqua"/>
          <w:u w:val="single"/>
        </w:rPr>
        <w:t xml:space="preserve"> </w:t>
      </w:r>
      <w:r w:rsidR="007E2E3B">
        <w:rPr>
          <w:rFonts w:ascii="Book Antiqua" w:hAnsi="Book Antiqua"/>
          <w:u w:val="single"/>
        </w:rPr>
        <w:t>Απ</w:t>
      </w:r>
      <w:r w:rsidR="00AB0C8B">
        <w:rPr>
          <w:rFonts w:ascii="Book Antiqua" w:hAnsi="Book Antiqua"/>
          <w:u w:val="single"/>
        </w:rPr>
        <w:t>ρ</w:t>
      </w:r>
      <w:r w:rsidR="007E2E3B">
        <w:rPr>
          <w:rFonts w:ascii="Book Antiqua" w:hAnsi="Book Antiqua"/>
          <w:u w:val="single"/>
        </w:rPr>
        <w:t>ιλίου</w:t>
      </w:r>
      <w:r w:rsidR="008E31AC" w:rsidRPr="00DD20E8">
        <w:rPr>
          <w:rFonts w:ascii="Book Antiqua" w:hAnsi="Book Antiqua"/>
          <w:u w:val="single"/>
        </w:rPr>
        <w:t xml:space="preserve"> 202</w:t>
      </w:r>
      <w:r w:rsidR="00EE6C78">
        <w:rPr>
          <w:rFonts w:ascii="Book Antiqua" w:hAnsi="Book Antiqua"/>
          <w:u w:val="single"/>
        </w:rPr>
        <w:t>6</w:t>
      </w:r>
    </w:p>
    <w:p w14:paraId="1BDA6BEF" w14:textId="77777777" w:rsidR="008E31AC" w:rsidRPr="00DD20E8" w:rsidRDefault="008E31AC" w:rsidP="008E31AC">
      <w:pPr>
        <w:spacing w:after="0"/>
        <w:rPr>
          <w:rFonts w:ascii="Book Antiqua" w:hAnsi="Book Antiqua"/>
        </w:rPr>
      </w:pPr>
    </w:p>
    <w:p w14:paraId="256B66AC" w14:textId="1C5AF294" w:rsidR="00DD20E8" w:rsidRPr="00062DA1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062DA1">
        <w:rPr>
          <w:rFonts w:ascii="Book Antiqua" w:hAnsi="Book Antiqua"/>
          <w:b/>
          <w:sz w:val="28"/>
          <w:szCs w:val="28"/>
        </w:rPr>
        <w:t>ΣΥΝΘΕΣΕΙΣ ΔΙΚΑΣΤΗΡΙΟ</w:t>
      </w:r>
      <w:r w:rsidR="00386C4E">
        <w:rPr>
          <w:rFonts w:ascii="Book Antiqua" w:hAnsi="Book Antiqua"/>
          <w:b/>
          <w:sz w:val="28"/>
          <w:szCs w:val="28"/>
        </w:rPr>
        <w:t>Υ</w:t>
      </w:r>
    </w:p>
    <w:p w14:paraId="244EACD4" w14:textId="10A3386B" w:rsidR="008E31AC" w:rsidRPr="00DD20E8" w:rsidRDefault="00386C4E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ΑΥΤΟΦΩΡΗΣ ΔΙΑΔΙΚΑΣΙΑΣ</w:t>
      </w:r>
      <w:r w:rsidR="008E31AC" w:rsidRPr="00DD20E8">
        <w:rPr>
          <w:rFonts w:ascii="Book Antiqua" w:hAnsi="Book Antiqua"/>
          <w:sz w:val="24"/>
          <w:szCs w:val="24"/>
        </w:rPr>
        <w:t xml:space="preserve"> </w:t>
      </w:r>
    </w:p>
    <w:p w14:paraId="7948FA68" w14:textId="67339E25" w:rsidR="008E31AC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62DA1">
        <w:rPr>
          <w:rFonts w:ascii="Book Antiqua" w:hAnsi="Book Antiqua"/>
          <w:b/>
          <w:sz w:val="24"/>
          <w:szCs w:val="24"/>
          <w:u w:val="single"/>
        </w:rPr>
        <w:t xml:space="preserve">ΜΗΝΟΣ </w:t>
      </w:r>
      <w:r w:rsidR="007E2E3B">
        <w:rPr>
          <w:rFonts w:ascii="Book Antiqua" w:hAnsi="Book Antiqua"/>
          <w:b/>
          <w:sz w:val="24"/>
          <w:szCs w:val="24"/>
          <w:u w:val="single"/>
        </w:rPr>
        <w:t>Μ</w:t>
      </w:r>
      <w:r w:rsidR="00AB0C8B">
        <w:rPr>
          <w:rFonts w:ascii="Book Antiqua" w:hAnsi="Book Antiqua"/>
          <w:b/>
          <w:sz w:val="24"/>
          <w:szCs w:val="24"/>
          <w:u w:val="single"/>
        </w:rPr>
        <w:t>Α</w:t>
      </w:r>
      <w:r w:rsidR="007E2E3B">
        <w:rPr>
          <w:rFonts w:ascii="Book Antiqua" w:hAnsi="Book Antiqua"/>
          <w:b/>
          <w:sz w:val="24"/>
          <w:szCs w:val="24"/>
          <w:u w:val="single"/>
        </w:rPr>
        <w:t>Ϊ</w:t>
      </w:r>
      <w:r w:rsidR="00AB0C8B">
        <w:rPr>
          <w:rFonts w:ascii="Book Antiqua" w:hAnsi="Book Antiqua"/>
          <w:b/>
          <w:sz w:val="24"/>
          <w:szCs w:val="24"/>
          <w:u w:val="single"/>
        </w:rPr>
        <w:t xml:space="preserve">ΟΥ </w:t>
      </w:r>
      <w:r w:rsidR="00EE6C78">
        <w:rPr>
          <w:rFonts w:ascii="Book Antiqua" w:hAnsi="Book Antiqua"/>
          <w:b/>
          <w:sz w:val="24"/>
          <w:szCs w:val="24"/>
          <w:u w:val="single"/>
        </w:rPr>
        <w:t>2026</w:t>
      </w:r>
      <w:r w:rsidR="00086D9F">
        <w:rPr>
          <w:rFonts w:ascii="Book Antiqua" w:hAnsi="Book Antiqua"/>
          <w:b/>
          <w:sz w:val="24"/>
          <w:szCs w:val="24"/>
          <w:u w:val="single"/>
        </w:rPr>
        <w:t xml:space="preserve"> </w:t>
      </w:r>
    </w:p>
    <w:p w14:paraId="0DB7371B" w14:textId="77777777" w:rsidR="00E01276" w:rsidRPr="00062DA1" w:rsidRDefault="00E01276" w:rsidP="00E01276">
      <w:pPr>
        <w:shd w:val="clear" w:color="auto" w:fill="D9E2F3" w:themeFill="accent5" w:themeFillTint="33"/>
        <w:spacing w:after="0"/>
        <w:rPr>
          <w:rFonts w:ascii="Book Antiqua" w:hAnsi="Book Antiqua"/>
          <w:b/>
          <w:sz w:val="24"/>
          <w:szCs w:val="24"/>
          <w:u w:val="single"/>
        </w:rPr>
      </w:pPr>
    </w:p>
    <w:p w14:paraId="7FBB6D3A" w14:textId="77777777" w:rsidR="008E31AC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sz w:val="24"/>
          <w:szCs w:val="24"/>
        </w:rPr>
      </w:pPr>
      <w:r w:rsidRPr="00DD20E8">
        <w:rPr>
          <w:rFonts w:ascii="Book Antiqua" w:hAnsi="Book Antiqua"/>
          <w:sz w:val="24"/>
          <w:szCs w:val="24"/>
        </w:rPr>
        <w:t>(κατ’άρθρο 172 &amp; 178 ΣΠΚ)</w:t>
      </w:r>
    </w:p>
    <w:p w14:paraId="24061207" w14:textId="483A3C0C" w:rsidR="008E31AC" w:rsidRPr="00062DA1" w:rsidRDefault="008E31AC" w:rsidP="00386C4E">
      <w:pPr>
        <w:shd w:val="clear" w:color="auto" w:fill="D9E2F3" w:themeFill="accent5" w:themeFillTint="33"/>
        <w:spacing w:after="0"/>
        <w:rPr>
          <w:rFonts w:ascii="Book Antiqua" w:hAnsi="Book Antiqua"/>
          <w:b/>
          <w:sz w:val="28"/>
          <w:szCs w:val="28"/>
          <w:u w:val="single"/>
        </w:rPr>
      </w:pPr>
    </w:p>
    <w:p w14:paraId="17EE5B7B" w14:textId="77777777" w:rsidR="00DD20E8" w:rsidRPr="00DD20E8" w:rsidRDefault="00DD20E8" w:rsidP="00DD20E8">
      <w:pPr>
        <w:spacing w:after="0"/>
        <w:jc w:val="center"/>
        <w:rPr>
          <w:rFonts w:ascii="Book Antiqua" w:hAnsi="Book Antiqua"/>
          <w:sz w:val="28"/>
          <w:szCs w:val="28"/>
        </w:rPr>
      </w:pPr>
    </w:p>
    <w:tbl>
      <w:tblPr>
        <w:tblStyle w:val="4-51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29"/>
        <w:gridCol w:w="4489"/>
        <w:gridCol w:w="2019"/>
        <w:gridCol w:w="6480"/>
      </w:tblGrid>
      <w:tr w:rsidR="00386C4E" w:rsidRPr="00DD20E8" w14:paraId="7A182E0C" w14:textId="77777777" w:rsidTr="00421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0409E89E" w14:textId="0281CC99" w:rsidR="00386C4E" w:rsidRDefault="00386C4E" w:rsidP="009779C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Α/Α</w:t>
            </w:r>
          </w:p>
        </w:tc>
        <w:tc>
          <w:tcPr>
            <w:tcW w:w="4489" w:type="dxa"/>
          </w:tcPr>
          <w:p w14:paraId="2E38355B" w14:textId="7E4C6E61" w:rsidR="00386C4E" w:rsidRPr="00DD20E8" w:rsidRDefault="00386C4E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ΔΙΑΣΤΗΜΑ</w:t>
            </w:r>
          </w:p>
        </w:tc>
        <w:tc>
          <w:tcPr>
            <w:tcW w:w="2019" w:type="dxa"/>
          </w:tcPr>
          <w:p w14:paraId="363C94F1" w14:textId="77777777" w:rsidR="00386C4E" w:rsidRPr="00DD20E8" w:rsidRDefault="00386C4E" w:rsidP="008E31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DD20E8">
              <w:rPr>
                <w:rFonts w:ascii="Book Antiqua" w:hAnsi="Book Antiqua"/>
              </w:rPr>
              <w:t>ΠΡΟΕΔΡΟΣ</w:t>
            </w:r>
          </w:p>
        </w:tc>
        <w:tc>
          <w:tcPr>
            <w:tcW w:w="6480" w:type="dxa"/>
          </w:tcPr>
          <w:p w14:paraId="4D2AC4C1" w14:textId="77777777" w:rsidR="00386C4E" w:rsidRPr="00DD20E8" w:rsidRDefault="00386C4E" w:rsidP="00EE6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DD20E8">
              <w:rPr>
                <w:rFonts w:ascii="Book Antiqua" w:hAnsi="Book Antiqua"/>
              </w:rPr>
              <w:t>ΜΕΛΗ</w:t>
            </w:r>
          </w:p>
        </w:tc>
      </w:tr>
      <w:tr w:rsidR="007E2E3B" w:rsidRPr="00DD20E8" w14:paraId="6D470171" w14:textId="77777777" w:rsidTr="00D74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F028A15" w14:textId="3CA7791F" w:rsidR="007E2E3B" w:rsidRPr="007E2E3B" w:rsidRDefault="007E2E3B" w:rsidP="007E2E3B">
            <w:pPr>
              <w:rPr>
                <w:rFonts w:ascii="Book Antiqua" w:hAnsi="Book Antiqua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5FD2" w14:textId="48E24B9E" w:rsidR="007E2E3B" w:rsidRPr="007E2E3B" w:rsidRDefault="007E2E3B" w:rsidP="007E2E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Από 01-05-2026 έως και 10-05-2026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3AFB" w14:textId="52DE2F2C" w:rsidR="007E2E3B" w:rsidRPr="007E2E3B" w:rsidRDefault="007E2E3B" w:rsidP="007E2E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ΜΗΛΙΑΡΑ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555E" w14:textId="2702EABC" w:rsidR="007E2E3B" w:rsidRPr="007E2E3B" w:rsidRDefault="007E2E3B" w:rsidP="007E2E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ΧΡΙΣΤΟΦΟΡΟΥ (ΛΕΥΤΑΚΗ)</w:t>
            </w:r>
          </w:p>
        </w:tc>
      </w:tr>
      <w:tr w:rsidR="007E2E3B" w:rsidRPr="00DD20E8" w14:paraId="655DDACE" w14:textId="77777777" w:rsidTr="00D7438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5DC69F82" w14:textId="034D4339" w:rsidR="007E2E3B" w:rsidRPr="007E2E3B" w:rsidRDefault="007E2E3B" w:rsidP="007E2E3B">
            <w:pPr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3537" w14:textId="2C7BCB56" w:rsidR="007E2E3B" w:rsidRPr="007E2E3B" w:rsidRDefault="007E2E3B" w:rsidP="007E2E3B">
            <w:pPr>
              <w:spacing w:line="280" w:lineRule="exact"/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Από 11-05-2026 έως και 20-05-2026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438B" w14:textId="30C49D0F" w:rsidR="007E2E3B" w:rsidRPr="007E2E3B" w:rsidRDefault="007E2E3B" w:rsidP="007E2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ΣΑΡΡΗ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E6B0" w14:textId="35F3ED50" w:rsidR="007E2E3B" w:rsidRPr="007E2E3B" w:rsidRDefault="007E2E3B" w:rsidP="007E2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ΛΕΥΤΑΚΗ (ΜΑΥΡΟΓΑΛΟΥ)</w:t>
            </w:r>
          </w:p>
        </w:tc>
      </w:tr>
      <w:tr w:rsidR="007E2E3B" w:rsidRPr="00DD20E8" w14:paraId="0B0E7A97" w14:textId="77777777" w:rsidTr="00D74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FDD0E62" w14:textId="488D5089" w:rsidR="007E2E3B" w:rsidRPr="007E2E3B" w:rsidRDefault="007E2E3B" w:rsidP="007E2E3B">
            <w:pPr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BCF6" w14:textId="24345B0A" w:rsidR="007E2E3B" w:rsidRPr="007E2E3B" w:rsidRDefault="007E2E3B" w:rsidP="007E2E3B">
            <w:pPr>
              <w:spacing w:line="280" w:lineRule="exact"/>
              <w:ind w:right="-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Από 21-05-2026 έως και 31-05-2026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10D9" w14:textId="01CA1C86" w:rsidR="007E2E3B" w:rsidRPr="007E2E3B" w:rsidRDefault="007E2E3B" w:rsidP="007E2E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ΚΟΝΤΙΖΑΣ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0264" w14:textId="69E3E6AF" w:rsidR="007E2E3B" w:rsidRPr="007E2E3B" w:rsidRDefault="007E2E3B" w:rsidP="007E2E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ΜΑΥΡΟΓΑΛΟΥ (ΛΕΥΤΑΚΗ)</w:t>
            </w:r>
          </w:p>
        </w:tc>
      </w:tr>
    </w:tbl>
    <w:p w14:paraId="02526362" w14:textId="77777777" w:rsidR="00540398" w:rsidRPr="00DD20E8" w:rsidRDefault="00540398" w:rsidP="008E31AC">
      <w:pPr>
        <w:spacing w:after="0"/>
        <w:rPr>
          <w:rFonts w:ascii="Book Antiqua" w:hAnsi="Book Antiqua"/>
        </w:rPr>
      </w:pPr>
    </w:p>
    <w:sectPr w:rsidR="00540398" w:rsidRPr="00DD20E8" w:rsidSect="00BE0C90">
      <w:pgSz w:w="16840" w:h="11907" w:orient="landscape" w:code="9"/>
      <w:pgMar w:top="1276" w:right="1134" w:bottom="284" w:left="1418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AC"/>
    <w:rsid w:val="00014640"/>
    <w:rsid w:val="00062DA1"/>
    <w:rsid w:val="00086D9F"/>
    <w:rsid w:val="00090E6E"/>
    <w:rsid w:val="000A26DF"/>
    <w:rsid w:val="00136A57"/>
    <w:rsid w:val="001833CF"/>
    <w:rsid w:val="0018470A"/>
    <w:rsid w:val="001B0AC5"/>
    <w:rsid w:val="002A34B3"/>
    <w:rsid w:val="00342AF7"/>
    <w:rsid w:val="003540F6"/>
    <w:rsid w:val="00386C4E"/>
    <w:rsid w:val="003D25D2"/>
    <w:rsid w:val="004214AC"/>
    <w:rsid w:val="0042207E"/>
    <w:rsid w:val="00463CCF"/>
    <w:rsid w:val="00467B2A"/>
    <w:rsid w:val="004800FD"/>
    <w:rsid w:val="0052696B"/>
    <w:rsid w:val="00540398"/>
    <w:rsid w:val="005B2EEE"/>
    <w:rsid w:val="005D4A3F"/>
    <w:rsid w:val="005D7565"/>
    <w:rsid w:val="006125F6"/>
    <w:rsid w:val="006A4D84"/>
    <w:rsid w:val="00701132"/>
    <w:rsid w:val="007255AA"/>
    <w:rsid w:val="00746B1C"/>
    <w:rsid w:val="007A200A"/>
    <w:rsid w:val="007C06B7"/>
    <w:rsid w:val="007D37E4"/>
    <w:rsid w:val="007E2E3B"/>
    <w:rsid w:val="008C6947"/>
    <w:rsid w:val="008E31AC"/>
    <w:rsid w:val="00947D6C"/>
    <w:rsid w:val="009779C6"/>
    <w:rsid w:val="009A2370"/>
    <w:rsid w:val="009D5292"/>
    <w:rsid w:val="00A84A39"/>
    <w:rsid w:val="00AB0C8B"/>
    <w:rsid w:val="00AE23D9"/>
    <w:rsid w:val="00B32BEF"/>
    <w:rsid w:val="00B424D5"/>
    <w:rsid w:val="00BD201B"/>
    <w:rsid w:val="00BE0C90"/>
    <w:rsid w:val="00C424E0"/>
    <w:rsid w:val="00C62411"/>
    <w:rsid w:val="00C82942"/>
    <w:rsid w:val="00C87149"/>
    <w:rsid w:val="00CB0AC3"/>
    <w:rsid w:val="00D212CD"/>
    <w:rsid w:val="00D35630"/>
    <w:rsid w:val="00D473DC"/>
    <w:rsid w:val="00D7666A"/>
    <w:rsid w:val="00DB49C7"/>
    <w:rsid w:val="00DD20E8"/>
    <w:rsid w:val="00E01276"/>
    <w:rsid w:val="00E27738"/>
    <w:rsid w:val="00E81A12"/>
    <w:rsid w:val="00EA5E79"/>
    <w:rsid w:val="00EE6C78"/>
    <w:rsid w:val="00EE79FE"/>
    <w:rsid w:val="00EF026B"/>
    <w:rsid w:val="00F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7C5F"/>
  <w15:docId w15:val="{F23FB728-9E94-4208-B746-834B4592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Πίνακας 4 με πλέγμα - Έμφαση 51"/>
    <w:basedOn w:val="a1"/>
    <w:uiPriority w:val="49"/>
    <w:rsid w:val="008E31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10">
    <w:name w:val="Πίνακας λίστας 4 - Έμφαση 51"/>
    <w:basedOn w:val="a1"/>
    <w:uiPriority w:val="49"/>
    <w:rsid w:val="00DD20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Μεσολογγίτης</cp:lastModifiedBy>
  <cp:revision>3</cp:revision>
  <dcterms:created xsi:type="dcterms:W3CDTF">2026-03-30T06:24:00Z</dcterms:created>
  <dcterms:modified xsi:type="dcterms:W3CDTF">2026-04-17T08:01:00Z</dcterms:modified>
</cp:coreProperties>
</file>