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710511F7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CD6E94">
        <w:rPr>
          <w:rFonts w:ascii="Book Antiqua" w:hAnsi="Book Antiqua"/>
          <w:u w:val="single"/>
        </w:rPr>
        <w:t>30</w:t>
      </w:r>
      <w:r w:rsidR="0071004B">
        <w:rPr>
          <w:rFonts w:ascii="Book Antiqua" w:hAnsi="Book Antiqua"/>
          <w:u w:val="single"/>
        </w:rPr>
        <w:t xml:space="preserve"> </w:t>
      </w:r>
      <w:r w:rsidR="00CD6E94">
        <w:rPr>
          <w:rFonts w:ascii="Book Antiqua" w:hAnsi="Book Antiqua"/>
          <w:u w:val="single"/>
        </w:rPr>
        <w:t>Μαρτίου</w:t>
      </w:r>
      <w:r w:rsidR="008E31AC" w:rsidRPr="00DD20E8">
        <w:rPr>
          <w:rFonts w:ascii="Book Antiqua" w:hAnsi="Book Antiqua"/>
          <w:u w:val="single"/>
        </w:rPr>
        <w:t xml:space="preserve"> 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188070D5" w:rsidR="00DD20E8" w:rsidRPr="00062DA1" w:rsidRDefault="008E31AC" w:rsidP="001560A2">
      <w:pPr>
        <w:shd w:val="clear" w:color="auto" w:fill="D9E2F3" w:themeFill="accent5" w:themeFillTint="33"/>
        <w:tabs>
          <w:tab w:val="left" w:pos="5160"/>
          <w:tab w:val="center" w:pos="7144"/>
          <w:tab w:val="left" w:pos="784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62DA1">
        <w:rPr>
          <w:rFonts w:ascii="Book Antiqua" w:hAnsi="Book Antiqua"/>
          <w:b/>
          <w:sz w:val="28"/>
          <w:szCs w:val="28"/>
        </w:rPr>
        <w:t>ΣΥΝΘΕΣΕ</w:t>
      </w:r>
      <w:r w:rsidR="001560A2">
        <w:rPr>
          <w:rFonts w:ascii="Book Antiqua" w:hAnsi="Book Antiqua"/>
          <w:b/>
          <w:sz w:val="28"/>
          <w:szCs w:val="28"/>
        </w:rPr>
        <w:t>ΙΣ</w:t>
      </w:r>
      <w:r w:rsidRPr="00062DA1">
        <w:rPr>
          <w:rFonts w:ascii="Book Antiqua" w:hAnsi="Book Antiqua"/>
          <w:b/>
          <w:sz w:val="28"/>
          <w:szCs w:val="28"/>
        </w:rPr>
        <w:t xml:space="preserve"> ΔΙΚΑΣΤΗΡΙΟΥ</w:t>
      </w:r>
    </w:p>
    <w:p w14:paraId="244EACD4" w14:textId="137FC569" w:rsidR="008E31AC" w:rsidRPr="00DD20E8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 xml:space="preserve">ΤΑΚΤΙΚΩΝ ΔΙΚΑΣΙΜΩΝ </w:t>
      </w:r>
    </w:p>
    <w:p w14:paraId="0DB7371B" w14:textId="3D5536BF" w:rsidR="00E01276" w:rsidRPr="00062DA1" w:rsidRDefault="008E31AC" w:rsidP="001560A2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E01276">
        <w:rPr>
          <w:rFonts w:ascii="Book Antiqua" w:hAnsi="Book Antiqua"/>
          <w:b/>
          <w:sz w:val="24"/>
          <w:szCs w:val="24"/>
          <w:u w:val="single"/>
        </w:rPr>
        <w:t>Α</w:t>
      </w:r>
      <w:r w:rsidR="00CD6E94">
        <w:rPr>
          <w:rFonts w:ascii="Book Antiqua" w:hAnsi="Book Antiqua"/>
          <w:b/>
          <w:sz w:val="24"/>
          <w:szCs w:val="24"/>
          <w:u w:val="single"/>
        </w:rPr>
        <w:t>ΠΡΙΛΙ</w:t>
      </w:r>
      <w:r w:rsidR="00E01276">
        <w:rPr>
          <w:rFonts w:ascii="Book Antiqua" w:hAnsi="Book Antiqua"/>
          <w:b/>
          <w:sz w:val="24"/>
          <w:szCs w:val="24"/>
          <w:u w:val="single"/>
        </w:rPr>
        <w:t>ΟΥ</w:t>
      </w:r>
      <w:r w:rsidR="00EE6C78">
        <w:rPr>
          <w:rFonts w:ascii="Book Antiqua" w:hAnsi="Book Antiqua"/>
          <w:b/>
          <w:sz w:val="24"/>
          <w:szCs w:val="24"/>
          <w:u w:val="single"/>
        </w:rPr>
        <w:t xml:space="preserve"> 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545A373D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24061207" w14:textId="77777777" w:rsidR="008E31AC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62DA1">
        <w:rPr>
          <w:rFonts w:ascii="Book Antiqua" w:hAnsi="Book Antiqua"/>
          <w:b/>
          <w:sz w:val="28"/>
          <w:szCs w:val="28"/>
          <w:u w:val="single"/>
        </w:rPr>
        <w:t>ΤΑΚΤΙΚΕΣ ΔΙΚΑΣΙΜΟΙ</w:t>
      </w: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2" w:type="dxa"/>
        <w:tblLayout w:type="fixed"/>
        <w:tblLook w:val="04A0" w:firstRow="1" w:lastRow="0" w:firstColumn="1" w:lastColumn="0" w:noHBand="0" w:noVBand="1"/>
      </w:tblPr>
      <w:tblGrid>
        <w:gridCol w:w="757"/>
        <w:gridCol w:w="1475"/>
        <w:gridCol w:w="3033"/>
        <w:gridCol w:w="2200"/>
        <w:gridCol w:w="6847"/>
      </w:tblGrid>
      <w:tr w:rsidR="009779C6" w:rsidRPr="00DD20E8" w14:paraId="7A182E0C" w14:textId="77777777" w:rsidTr="0015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0409E89E" w14:textId="0281CC99" w:rsidR="009779C6" w:rsidRDefault="009779C6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1475" w:type="dxa"/>
          </w:tcPr>
          <w:p w14:paraId="45815AD4" w14:textId="7C55D644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ΗΜΕΡΑ</w:t>
            </w:r>
          </w:p>
        </w:tc>
        <w:tc>
          <w:tcPr>
            <w:tcW w:w="3033" w:type="dxa"/>
          </w:tcPr>
          <w:p w14:paraId="7393EA23" w14:textId="77777777" w:rsidR="009779C6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</w:rPr>
            </w:pPr>
            <w:r w:rsidRPr="00DD20E8">
              <w:rPr>
                <w:rFonts w:ascii="Book Antiqua" w:hAnsi="Book Antiqua"/>
              </w:rPr>
              <w:t>ΗΜ</w:t>
            </w:r>
            <w:r>
              <w:rPr>
                <w:rFonts w:ascii="Book Antiqua" w:hAnsi="Book Antiqua"/>
              </w:rPr>
              <w:t>ΕΡΟΜΗΝΙΑ</w:t>
            </w:r>
          </w:p>
          <w:p w14:paraId="2E38355B" w14:textId="35E2BED1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ΔΙΚΑΣΙΜΟΥ</w:t>
            </w:r>
          </w:p>
        </w:tc>
        <w:tc>
          <w:tcPr>
            <w:tcW w:w="2200" w:type="dxa"/>
          </w:tcPr>
          <w:p w14:paraId="363C94F1" w14:textId="77777777" w:rsidR="009779C6" w:rsidRPr="00DD20E8" w:rsidRDefault="009779C6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847" w:type="dxa"/>
          </w:tcPr>
          <w:p w14:paraId="4D2AC4C1" w14:textId="77777777" w:rsidR="009779C6" w:rsidRPr="00DD20E8" w:rsidRDefault="009779C6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1560A2" w:rsidRPr="00DD20E8" w14:paraId="6D470171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6F028A15" w14:textId="3CA7791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CC0F" w14:textId="47799E9A" w:rsidR="001560A2" w:rsidRPr="001560A2" w:rsidRDefault="00CD6E94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DE0" w14:textId="1D58BA19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0</w:t>
            </w:r>
            <w:r w:rsidR="00CD6E94">
              <w:rPr>
                <w:rFonts w:ascii="Arial" w:hAnsi="Arial" w:cs="Arial"/>
                <w:sz w:val="24"/>
                <w:szCs w:val="24"/>
              </w:rPr>
              <w:t>2</w:t>
            </w:r>
            <w:r w:rsidRPr="001560A2">
              <w:rPr>
                <w:rFonts w:ascii="Arial" w:hAnsi="Arial" w:cs="Arial"/>
                <w:sz w:val="24"/>
                <w:szCs w:val="24"/>
              </w:rPr>
              <w:t>-0</w:t>
            </w:r>
            <w:r w:rsidR="00CD6E94">
              <w:rPr>
                <w:rFonts w:ascii="Arial" w:hAnsi="Arial" w:cs="Arial"/>
                <w:sz w:val="24"/>
                <w:szCs w:val="24"/>
              </w:rPr>
              <w:t>4</w:t>
            </w:r>
            <w:r w:rsidRPr="001560A2">
              <w:rPr>
                <w:rFonts w:ascii="Arial" w:hAnsi="Arial" w:cs="Arial"/>
                <w:sz w:val="24"/>
                <w:szCs w:val="24"/>
              </w:rPr>
              <w:t>-2026</w:t>
            </w:r>
          </w:p>
          <w:p w14:paraId="27FC5FD2" w14:textId="653B8CBF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(Τριμελές </w:t>
            </w:r>
            <w:r w:rsidR="00CD6E94">
              <w:rPr>
                <w:rFonts w:ascii="Arial" w:hAnsi="Arial" w:cs="Arial"/>
                <w:sz w:val="24"/>
                <w:szCs w:val="24"/>
              </w:rPr>
              <w:t>ΛΣ</w:t>
            </w:r>
            <w:r w:rsidRPr="00156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AFB" w14:textId="64AFF153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55E" w14:textId="5FECEBE5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60A2" w:rsidRPr="00DD20E8" w14:paraId="2A67C3AF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155763" w14:textId="7FDE688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0F1" w14:textId="1FC64866" w:rsidR="001560A2" w:rsidRPr="001560A2" w:rsidRDefault="00CD6E94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71" w14:textId="13A66DB5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-2026</w:t>
            </w:r>
          </w:p>
          <w:p w14:paraId="5D0A1580" w14:textId="4B0394F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(Τριμελές </w:t>
            </w:r>
            <w:r w:rsidR="00CD6E94">
              <w:rPr>
                <w:rFonts w:ascii="Arial" w:hAnsi="Arial" w:cs="Arial"/>
                <w:sz w:val="24"/>
                <w:szCs w:val="24"/>
              </w:rPr>
              <w:t>ΠΝ</w:t>
            </w:r>
            <w:r w:rsidRPr="00156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393" w14:textId="33C317DD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E94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20D0" w14:textId="50D4E795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6ADA841D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754D7CB9" w14:textId="125E2F09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5CA" w14:textId="4F659419" w:rsidR="001560A2" w:rsidRPr="001560A2" w:rsidRDefault="00CD6E94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E44" w14:textId="67DC8D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</w:t>
            </w:r>
            <w:r w:rsidR="00CD6E94">
              <w:rPr>
                <w:rFonts w:ascii="Arial" w:hAnsi="Arial" w:cs="Arial"/>
                <w:sz w:val="24"/>
                <w:szCs w:val="24"/>
              </w:rPr>
              <w:t>3</w:t>
            </w:r>
            <w:r w:rsidRPr="001560A2">
              <w:rPr>
                <w:rFonts w:ascii="Arial" w:hAnsi="Arial" w:cs="Arial"/>
                <w:sz w:val="24"/>
                <w:szCs w:val="24"/>
              </w:rPr>
              <w:t>-0</w:t>
            </w:r>
            <w:r w:rsidR="00CD6E94">
              <w:rPr>
                <w:rFonts w:ascii="Arial" w:hAnsi="Arial" w:cs="Arial"/>
                <w:sz w:val="24"/>
                <w:szCs w:val="24"/>
              </w:rPr>
              <w:t>4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-2026 </w:t>
            </w:r>
          </w:p>
          <w:p w14:paraId="24C14206" w14:textId="537A4E54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(Τριμελές </w:t>
            </w:r>
            <w:r w:rsidR="00CD6E94">
              <w:rPr>
                <w:rFonts w:ascii="Arial" w:hAnsi="Arial" w:cs="Arial"/>
                <w:sz w:val="24"/>
                <w:szCs w:val="24"/>
              </w:rPr>
              <w:t>ΛΣ</w:t>
            </w:r>
            <w:r w:rsidRPr="00156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37DB" w14:textId="76F07672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12B" w14:textId="67CC5D7D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0B94C04C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BDC18D" w14:textId="423F3420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D07" w14:textId="06EF57FB" w:rsidR="001560A2" w:rsidRPr="001560A2" w:rsidRDefault="00CD6E94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491" w14:textId="6B1144D3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-2026</w:t>
            </w:r>
          </w:p>
          <w:p w14:paraId="3849A34F" w14:textId="5C2125E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901" w14:textId="14889D8A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ΧΡΙΣΤΟΦΟΡΟΥ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92E1" w14:textId="0C475AB0" w:rsidR="001560A2" w:rsidRPr="001560A2" w:rsidRDefault="00CD6E94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E94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  <w:tr w:rsidR="001560A2" w:rsidRPr="00DD20E8" w14:paraId="2F406D4F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7E69233" w14:textId="0DBF90E3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393" w14:textId="1FC03AEE" w:rsidR="001560A2" w:rsidRPr="001560A2" w:rsidRDefault="00CD6E94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E94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ED94" w14:textId="518C3BE5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560A2" w:rsidRPr="001560A2">
              <w:rPr>
                <w:rFonts w:ascii="Arial" w:hAnsi="Arial" w:cs="Arial"/>
                <w:sz w:val="24"/>
                <w:szCs w:val="24"/>
              </w:rPr>
              <w:t>-2026</w:t>
            </w:r>
          </w:p>
          <w:p w14:paraId="2FDC37A1" w14:textId="043306B3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(Τριμελές </w:t>
            </w:r>
            <w:r w:rsidR="00CD6E94">
              <w:rPr>
                <w:rFonts w:ascii="Arial" w:hAnsi="Arial" w:cs="Arial"/>
                <w:sz w:val="24"/>
                <w:szCs w:val="24"/>
              </w:rPr>
              <w:t>ΛΣ</w:t>
            </w:r>
            <w:r w:rsidRPr="001560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39F" w14:textId="3880096A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3AB" w14:textId="16839417" w:rsidR="001560A2" w:rsidRPr="001560A2" w:rsidRDefault="00CD6E94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ΣΑΡΡΗ</w:t>
            </w:r>
            <w:r w:rsidRPr="00156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560A2"/>
    <w:rsid w:val="001751E3"/>
    <w:rsid w:val="001833CF"/>
    <w:rsid w:val="001B0AC5"/>
    <w:rsid w:val="002A34B3"/>
    <w:rsid w:val="002A6574"/>
    <w:rsid w:val="00342AF7"/>
    <w:rsid w:val="003540F6"/>
    <w:rsid w:val="003D25D2"/>
    <w:rsid w:val="0042207E"/>
    <w:rsid w:val="00463CCF"/>
    <w:rsid w:val="00467B2A"/>
    <w:rsid w:val="004800FD"/>
    <w:rsid w:val="0052696B"/>
    <w:rsid w:val="00540398"/>
    <w:rsid w:val="00572D09"/>
    <w:rsid w:val="005D4A3F"/>
    <w:rsid w:val="006125F6"/>
    <w:rsid w:val="006A4D84"/>
    <w:rsid w:val="00701132"/>
    <w:rsid w:val="0071004B"/>
    <w:rsid w:val="007255AA"/>
    <w:rsid w:val="00746B1C"/>
    <w:rsid w:val="007A200A"/>
    <w:rsid w:val="007D37E4"/>
    <w:rsid w:val="008676B5"/>
    <w:rsid w:val="008C6947"/>
    <w:rsid w:val="008E31AC"/>
    <w:rsid w:val="00947D6C"/>
    <w:rsid w:val="009779C6"/>
    <w:rsid w:val="009A2370"/>
    <w:rsid w:val="00A84A39"/>
    <w:rsid w:val="00AE23D9"/>
    <w:rsid w:val="00B32BEF"/>
    <w:rsid w:val="00B424D5"/>
    <w:rsid w:val="00BD201B"/>
    <w:rsid w:val="00BE0C90"/>
    <w:rsid w:val="00C415C0"/>
    <w:rsid w:val="00C424E0"/>
    <w:rsid w:val="00C62411"/>
    <w:rsid w:val="00C82942"/>
    <w:rsid w:val="00C87149"/>
    <w:rsid w:val="00CB0AC3"/>
    <w:rsid w:val="00CD6E94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F1477F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a1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a1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Μεσολογγίτης</cp:lastModifiedBy>
  <cp:revision>5</cp:revision>
  <dcterms:created xsi:type="dcterms:W3CDTF">2026-03-05T11:16:00Z</dcterms:created>
  <dcterms:modified xsi:type="dcterms:W3CDTF">2026-04-17T09:24:00Z</dcterms:modified>
</cp:coreProperties>
</file>