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E90D" w14:textId="77777777" w:rsidR="00467B2A" w:rsidRPr="00062DA1" w:rsidRDefault="008E31AC" w:rsidP="008E31AC">
      <w:pPr>
        <w:spacing w:after="0"/>
        <w:rPr>
          <w:rFonts w:ascii="Book Antiqua" w:hAnsi="Book Antiqua"/>
          <w:sz w:val="32"/>
          <w:szCs w:val="32"/>
        </w:rPr>
      </w:pPr>
      <w:r w:rsidRPr="00062DA1">
        <w:rPr>
          <w:rFonts w:ascii="Book Antiqua" w:hAnsi="Book Antiqua"/>
          <w:sz w:val="32"/>
          <w:szCs w:val="32"/>
        </w:rPr>
        <w:t>ΝΑΥΤΟΔΙΚΕΙΟ ΠΕΙΡΑΙΩΣ</w:t>
      </w:r>
    </w:p>
    <w:p w14:paraId="3E4C9AC6" w14:textId="52B9AFA4" w:rsidR="008E31AC" w:rsidRPr="00DD20E8" w:rsidRDefault="003540F6" w:rsidP="008E31AC">
      <w:pPr>
        <w:spacing w:after="0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  <w:t xml:space="preserve">Πειραιάς, </w:t>
      </w:r>
      <w:r w:rsidR="001560A2">
        <w:rPr>
          <w:rFonts w:ascii="Book Antiqua" w:hAnsi="Book Antiqua"/>
          <w:u w:val="single"/>
        </w:rPr>
        <w:t>17</w:t>
      </w:r>
      <w:r w:rsidR="0071004B">
        <w:rPr>
          <w:rFonts w:ascii="Book Antiqua" w:hAnsi="Book Antiqua"/>
          <w:u w:val="single"/>
        </w:rPr>
        <w:t xml:space="preserve"> </w:t>
      </w:r>
      <w:r w:rsidR="001560A2">
        <w:rPr>
          <w:rFonts w:ascii="Book Antiqua" w:hAnsi="Book Antiqua"/>
          <w:u w:val="single"/>
        </w:rPr>
        <w:t>Απριλίου</w:t>
      </w:r>
      <w:r w:rsidR="008E31AC" w:rsidRPr="00DD20E8">
        <w:rPr>
          <w:rFonts w:ascii="Book Antiqua" w:hAnsi="Book Antiqua"/>
          <w:u w:val="single"/>
        </w:rPr>
        <w:t xml:space="preserve"> 202</w:t>
      </w:r>
      <w:r w:rsidR="00EE6C78">
        <w:rPr>
          <w:rFonts w:ascii="Book Antiqua" w:hAnsi="Book Antiqua"/>
          <w:u w:val="single"/>
        </w:rPr>
        <w:t>6</w:t>
      </w:r>
    </w:p>
    <w:p w14:paraId="1BDA6BEF" w14:textId="77777777" w:rsidR="008E31AC" w:rsidRPr="00DD20E8" w:rsidRDefault="008E31AC" w:rsidP="008E31AC">
      <w:pPr>
        <w:spacing w:after="0"/>
        <w:rPr>
          <w:rFonts w:ascii="Book Antiqua" w:hAnsi="Book Antiqua"/>
        </w:rPr>
      </w:pPr>
    </w:p>
    <w:p w14:paraId="256B66AC" w14:textId="188070D5" w:rsidR="00DD20E8" w:rsidRPr="00062DA1" w:rsidRDefault="008E31AC" w:rsidP="001560A2">
      <w:pPr>
        <w:shd w:val="clear" w:color="auto" w:fill="D9E2F3" w:themeFill="accent5" w:themeFillTint="33"/>
        <w:tabs>
          <w:tab w:val="left" w:pos="5160"/>
          <w:tab w:val="center" w:pos="7144"/>
          <w:tab w:val="left" w:pos="7845"/>
        </w:tabs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062DA1">
        <w:rPr>
          <w:rFonts w:ascii="Book Antiqua" w:hAnsi="Book Antiqua"/>
          <w:b/>
          <w:sz w:val="28"/>
          <w:szCs w:val="28"/>
        </w:rPr>
        <w:t>ΣΥΝΘΕΣΕ</w:t>
      </w:r>
      <w:r w:rsidR="001560A2">
        <w:rPr>
          <w:rFonts w:ascii="Book Antiqua" w:hAnsi="Book Antiqua"/>
          <w:b/>
          <w:sz w:val="28"/>
          <w:szCs w:val="28"/>
        </w:rPr>
        <w:t>ΙΣ</w:t>
      </w:r>
      <w:r w:rsidRPr="00062DA1">
        <w:rPr>
          <w:rFonts w:ascii="Book Antiqua" w:hAnsi="Book Antiqua"/>
          <w:b/>
          <w:sz w:val="28"/>
          <w:szCs w:val="28"/>
        </w:rPr>
        <w:t xml:space="preserve"> ΔΙΚΑΣΤΗΡΙΟΥ</w:t>
      </w:r>
    </w:p>
    <w:p w14:paraId="244EACD4" w14:textId="137FC569" w:rsidR="008E31AC" w:rsidRPr="00DD20E8" w:rsidRDefault="008E31AC" w:rsidP="00062DA1">
      <w:pPr>
        <w:shd w:val="clear" w:color="auto" w:fill="D9E2F3" w:themeFill="accent5" w:themeFillTint="33"/>
        <w:spacing w:after="0"/>
        <w:jc w:val="center"/>
        <w:rPr>
          <w:rFonts w:ascii="Book Antiqua" w:hAnsi="Book Antiqua"/>
          <w:sz w:val="24"/>
          <w:szCs w:val="24"/>
        </w:rPr>
      </w:pPr>
      <w:r w:rsidRPr="00DD20E8">
        <w:rPr>
          <w:rFonts w:ascii="Book Antiqua" w:hAnsi="Book Antiqua"/>
          <w:sz w:val="24"/>
          <w:szCs w:val="24"/>
        </w:rPr>
        <w:t xml:space="preserve">ΤΑΚΤΙΚΩΝ ΔΙΚΑΣΙΜΩΝ </w:t>
      </w:r>
    </w:p>
    <w:p w14:paraId="0DB7371B" w14:textId="0FFEC445" w:rsidR="00E01276" w:rsidRPr="00062DA1" w:rsidRDefault="008E31AC" w:rsidP="001560A2">
      <w:pPr>
        <w:shd w:val="clear" w:color="auto" w:fill="D9E2F3" w:themeFill="accent5" w:themeFillTint="33"/>
        <w:spacing w:after="0"/>
        <w:jc w:val="center"/>
        <w:rPr>
          <w:rFonts w:ascii="Book Antiqua" w:hAnsi="Book Antiqua"/>
          <w:b/>
          <w:sz w:val="24"/>
          <w:szCs w:val="24"/>
          <w:u w:val="single"/>
        </w:rPr>
      </w:pPr>
      <w:r w:rsidRPr="00062DA1">
        <w:rPr>
          <w:rFonts w:ascii="Book Antiqua" w:hAnsi="Book Antiqua"/>
          <w:b/>
          <w:sz w:val="24"/>
          <w:szCs w:val="24"/>
          <w:u w:val="single"/>
        </w:rPr>
        <w:t xml:space="preserve">ΜΗΝΟΣ </w:t>
      </w:r>
      <w:r w:rsidR="00E01276">
        <w:rPr>
          <w:rFonts w:ascii="Book Antiqua" w:hAnsi="Book Antiqua"/>
          <w:b/>
          <w:sz w:val="24"/>
          <w:szCs w:val="24"/>
          <w:u w:val="single"/>
        </w:rPr>
        <w:t>ΜΑ</w:t>
      </w:r>
      <w:r w:rsidR="001560A2">
        <w:rPr>
          <w:rFonts w:ascii="Book Antiqua" w:hAnsi="Book Antiqua"/>
          <w:b/>
          <w:sz w:val="24"/>
          <w:szCs w:val="24"/>
          <w:u w:val="single"/>
        </w:rPr>
        <w:t>Ϊ</w:t>
      </w:r>
      <w:r w:rsidR="00E01276">
        <w:rPr>
          <w:rFonts w:ascii="Book Antiqua" w:hAnsi="Book Antiqua"/>
          <w:b/>
          <w:sz w:val="24"/>
          <w:szCs w:val="24"/>
          <w:u w:val="single"/>
        </w:rPr>
        <w:t>ΟΥ</w:t>
      </w:r>
      <w:r w:rsidR="00EE6C78">
        <w:rPr>
          <w:rFonts w:ascii="Book Antiqua" w:hAnsi="Book Antiqua"/>
          <w:b/>
          <w:sz w:val="24"/>
          <w:szCs w:val="24"/>
          <w:u w:val="single"/>
        </w:rPr>
        <w:t xml:space="preserve"> 2026</w:t>
      </w:r>
      <w:r w:rsidR="00086D9F">
        <w:rPr>
          <w:rFonts w:ascii="Book Antiqua" w:hAnsi="Book Antiqua"/>
          <w:b/>
          <w:sz w:val="24"/>
          <w:szCs w:val="24"/>
          <w:u w:val="single"/>
        </w:rPr>
        <w:t xml:space="preserve"> </w:t>
      </w:r>
    </w:p>
    <w:p w14:paraId="7FBB6D3A" w14:textId="77777777" w:rsidR="008E31AC" w:rsidRDefault="008E31AC" w:rsidP="00062DA1">
      <w:pPr>
        <w:shd w:val="clear" w:color="auto" w:fill="D9E2F3" w:themeFill="accent5" w:themeFillTint="33"/>
        <w:spacing w:after="0"/>
        <w:jc w:val="center"/>
        <w:rPr>
          <w:rFonts w:ascii="Book Antiqua" w:hAnsi="Book Antiqua"/>
          <w:sz w:val="24"/>
          <w:szCs w:val="24"/>
        </w:rPr>
      </w:pPr>
      <w:r w:rsidRPr="00DD20E8">
        <w:rPr>
          <w:rFonts w:ascii="Book Antiqua" w:hAnsi="Book Antiqua"/>
          <w:sz w:val="24"/>
          <w:szCs w:val="24"/>
        </w:rPr>
        <w:t>(κατ’άρθρο 172 &amp; 178 ΣΠΚ)</w:t>
      </w:r>
    </w:p>
    <w:p w14:paraId="545A373D" w14:textId="77777777" w:rsidR="00DD20E8" w:rsidRPr="00DD20E8" w:rsidRDefault="00DD20E8" w:rsidP="00DD20E8">
      <w:pPr>
        <w:spacing w:after="0"/>
        <w:jc w:val="center"/>
        <w:rPr>
          <w:rFonts w:ascii="Book Antiqua" w:hAnsi="Book Antiqua"/>
          <w:sz w:val="24"/>
          <w:szCs w:val="24"/>
        </w:rPr>
      </w:pPr>
    </w:p>
    <w:p w14:paraId="24061207" w14:textId="77777777" w:rsidR="008E31AC" w:rsidRPr="00062DA1" w:rsidRDefault="008E31AC" w:rsidP="00062DA1">
      <w:pPr>
        <w:shd w:val="clear" w:color="auto" w:fill="D9E2F3" w:themeFill="accent5" w:themeFillTint="33"/>
        <w:spacing w:after="0"/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062DA1">
        <w:rPr>
          <w:rFonts w:ascii="Book Antiqua" w:hAnsi="Book Antiqua"/>
          <w:b/>
          <w:sz w:val="28"/>
          <w:szCs w:val="28"/>
          <w:u w:val="single"/>
        </w:rPr>
        <w:t>ΤΑΚΤΙΚΕΣ ΔΙΚΑΣΙΜΟΙ</w:t>
      </w:r>
    </w:p>
    <w:p w14:paraId="17EE5B7B" w14:textId="77777777" w:rsidR="00DD20E8" w:rsidRPr="00DD20E8" w:rsidRDefault="00DD20E8" w:rsidP="00DD20E8">
      <w:pPr>
        <w:spacing w:after="0"/>
        <w:jc w:val="center"/>
        <w:rPr>
          <w:rFonts w:ascii="Book Antiqua" w:hAnsi="Book Antiqua"/>
          <w:sz w:val="28"/>
          <w:szCs w:val="28"/>
        </w:rPr>
      </w:pPr>
    </w:p>
    <w:tbl>
      <w:tblPr>
        <w:tblStyle w:val="4-51"/>
        <w:tblW w:w="14312" w:type="dxa"/>
        <w:tblLayout w:type="fixed"/>
        <w:tblLook w:val="04A0" w:firstRow="1" w:lastRow="0" w:firstColumn="1" w:lastColumn="0" w:noHBand="0" w:noVBand="1"/>
      </w:tblPr>
      <w:tblGrid>
        <w:gridCol w:w="757"/>
        <w:gridCol w:w="1475"/>
        <w:gridCol w:w="3033"/>
        <w:gridCol w:w="2200"/>
        <w:gridCol w:w="6847"/>
      </w:tblGrid>
      <w:tr w:rsidR="009779C6" w:rsidRPr="00DD20E8" w14:paraId="7A182E0C" w14:textId="77777777" w:rsidTr="001560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</w:tcPr>
          <w:p w14:paraId="0409E89E" w14:textId="0281CC99" w:rsidR="009779C6" w:rsidRDefault="009779C6" w:rsidP="009779C6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Α/Α</w:t>
            </w:r>
          </w:p>
        </w:tc>
        <w:tc>
          <w:tcPr>
            <w:tcW w:w="1475" w:type="dxa"/>
          </w:tcPr>
          <w:p w14:paraId="45815AD4" w14:textId="7C55D644" w:rsidR="009779C6" w:rsidRPr="00DD20E8" w:rsidRDefault="009779C6" w:rsidP="00977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ΗΜΕΡΑ</w:t>
            </w:r>
          </w:p>
        </w:tc>
        <w:tc>
          <w:tcPr>
            <w:tcW w:w="3033" w:type="dxa"/>
          </w:tcPr>
          <w:p w14:paraId="7393EA23" w14:textId="77777777" w:rsidR="009779C6" w:rsidRDefault="009779C6" w:rsidP="00977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</w:rPr>
            </w:pPr>
            <w:r w:rsidRPr="00DD20E8">
              <w:rPr>
                <w:rFonts w:ascii="Book Antiqua" w:hAnsi="Book Antiqua"/>
              </w:rPr>
              <w:t>ΗΜ</w:t>
            </w:r>
            <w:r>
              <w:rPr>
                <w:rFonts w:ascii="Book Antiqua" w:hAnsi="Book Antiqua"/>
              </w:rPr>
              <w:t>ΕΡΟΜΗΝΙΑ</w:t>
            </w:r>
          </w:p>
          <w:p w14:paraId="2E38355B" w14:textId="35E2BED1" w:rsidR="009779C6" w:rsidRPr="00DD20E8" w:rsidRDefault="009779C6" w:rsidP="009779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ΔΙΚΑΣΙΜΟΥ</w:t>
            </w:r>
          </w:p>
        </w:tc>
        <w:tc>
          <w:tcPr>
            <w:tcW w:w="2200" w:type="dxa"/>
          </w:tcPr>
          <w:p w14:paraId="363C94F1" w14:textId="77777777" w:rsidR="009779C6" w:rsidRPr="00DD20E8" w:rsidRDefault="009779C6" w:rsidP="008E31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 w:rsidRPr="00DD20E8">
              <w:rPr>
                <w:rFonts w:ascii="Book Antiqua" w:hAnsi="Book Antiqua"/>
              </w:rPr>
              <w:t>ΠΡΟΕΔΡΟΣ</w:t>
            </w:r>
          </w:p>
        </w:tc>
        <w:tc>
          <w:tcPr>
            <w:tcW w:w="6847" w:type="dxa"/>
          </w:tcPr>
          <w:p w14:paraId="4D2AC4C1" w14:textId="77777777" w:rsidR="009779C6" w:rsidRPr="00DD20E8" w:rsidRDefault="009779C6" w:rsidP="00EE6C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 w:rsidRPr="00DD20E8">
              <w:rPr>
                <w:rFonts w:ascii="Book Antiqua" w:hAnsi="Book Antiqua"/>
              </w:rPr>
              <w:t>ΜΕΛΗ</w:t>
            </w:r>
          </w:p>
        </w:tc>
      </w:tr>
      <w:tr w:rsidR="001560A2" w:rsidRPr="00DD20E8" w14:paraId="6D470171" w14:textId="77777777" w:rsidTr="00F77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vAlign w:val="center"/>
          </w:tcPr>
          <w:p w14:paraId="6F028A15" w14:textId="3CA7791F" w:rsidR="001560A2" w:rsidRPr="001560A2" w:rsidRDefault="001560A2" w:rsidP="001560A2">
            <w:pPr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CC0F" w14:textId="22BDFFC0" w:rsidR="001560A2" w:rsidRPr="001560A2" w:rsidRDefault="001560A2" w:rsidP="00156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 xml:space="preserve">Τρίτη 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48DE0" w14:textId="77777777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05-05-2026</w:t>
            </w:r>
          </w:p>
          <w:p w14:paraId="27FC5FD2" w14:textId="4BA382A5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(Τριμελές ΠΝ)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3AFB" w14:textId="5256D0E7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ΜΗΛΙΑΡΑ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555E" w14:textId="4F76A7A6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ΧΡΙΣΤΟΦΟΡΟΥ</w:t>
            </w:r>
          </w:p>
        </w:tc>
      </w:tr>
      <w:tr w:rsidR="001560A2" w:rsidRPr="00DD20E8" w14:paraId="2A67C3AF" w14:textId="77777777" w:rsidTr="00F77A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vAlign w:val="center"/>
          </w:tcPr>
          <w:p w14:paraId="53155763" w14:textId="7FDE688F" w:rsidR="001560A2" w:rsidRPr="001560A2" w:rsidRDefault="001560A2" w:rsidP="001560A2">
            <w:pPr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C0F1" w14:textId="6E092E48" w:rsidR="001560A2" w:rsidRPr="001560A2" w:rsidRDefault="001560A2" w:rsidP="00156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Πέμπτη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1B71" w14:textId="77777777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07-05-2026</w:t>
            </w:r>
          </w:p>
          <w:p w14:paraId="5D0A1580" w14:textId="0D1F8589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(Τριμελές ΛΣ)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A393" w14:textId="67991611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ΚΟΝΤΙΖΑΣ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20D0" w14:textId="160A64B2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ΛΕΥΤΑΚΗ</w:t>
            </w:r>
          </w:p>
        </w:tc>
      </w:tr>
      <w:tr w:rsidR="001560A2" w:rsidRPr="00DD20E8" w14:paraId="6ADA841D" w14:textId="77777777" w:rsidTr="00F77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vAlign w:val="center"/>
          </w:tcPr>
          <w:p w14:paraId="754D7CB9" w14:textId="125E2F09" w:rsidR="001560A2" w:rsidRPr="001560A2" w:rsidRDefault="001560A2" w:rsidP="001560A2">
            <w:pPr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75CA" w14:textId="71416F92" w:rsidR="001560A2" w:rsidRPr="001560A2" w:rsidRDefault="001560A2" w:rsidP="00156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Τρίτη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EE44" w14:textId="77777777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 xml:space="preserve">12-05-2026 </w:t>
            </w:r>
          </w:p>
          <w:p w14:paraId="24C14206" w14:textId="7A6F84CF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(Τριμελές ΠΝ)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37DB" w14:textId="76F07672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ΜΗΛΙΑΡΑ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A212B" w14:textId="27C5CEE4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ΣΑΡΡΗ</w:t>
            </w:r>
          </w:p>
        </w:tc>
      </w:tr>
      <w:tr w:rsidR="001560A2" w:rsidRPr="00DD20E8" w14:paraId="0B94C04C" w14:textId="77777777" w:rsidTr="00F77A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vAlign w:val="center"/>
          </w:tcPr>
          <w:p w14:paraId="53BDC18D" w14:textId="423F3420" w:rsidR="001560A2" w:rsidRPr="001560A2" w:rsidRDefault="001560A2" w:rsidP="001560A2">
            <w:pPr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D1D07" w14:textId="76623822" w:rsidR="001560A2" w:rsidRPr="001560A2" w:rsidRDefault="001560A2" w:rsidP="00156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Πέμπτη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6F491" w14:textId="77777777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14-05-2026</w:t>
            </w:r>
          </w:p>
          <w:p w14:paraId="3849A34F" w14:textId="5C2125EE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(Τριμελές ΠΝ)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5A901" w14:textId="01FCDF51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ΚΟΝΤΙΖΑΣ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92E1" w14:textId="6A9ECC94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ΜΑΥΡΟΓΑΛΟΥ</w:t>
            </w:r>
          </w:p>
        </w:tc>
      </w:tr>
      <w:tr w:rsidR="001560A2" w:rsidRPr="00DD20E8" w14:paraId="2F406D4F" w14:textId="77777777" w:rsidTr="00F77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vAlign w:val="center"/>
          </w:tcPr>
          <w:p w14:paraId="57E69233" w14:textId="0DBF90E3" w:rsidR="001560A2" w:rsidRPr="001560A2" w:rsidRDefault="001560A2" w:rsidP="001560A2">
            <w:pPr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3393" w14:textId="3110798C" w:rsidR="001560A2" w:rsidRPr="001560A2" w:rsidRDefault="001560A2" w:rsidP="00156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Τρίτη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FED94" w14:textId="77777777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19-05-2026</w:t>
            </w:r>
          </w:p>
          <w:p w14:paraId="2FDC37A1" w14:textId="043A4E04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(Τριμελές ΠΝ)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539F" w14:textId="5D0FC91E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ΧΡΙΣΤΟΦΟΡΟΥ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03AB" w14:textId="691B3C1B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ΜΑΥΡΟΓΑΛΟΥ</w:t>
            </w:r>
          </w:p>
        </w:tc>
      </w:tr>
      <w:tr w:rsidR="001560A2" w:rsidRPr="00DD20E8" w14:paraId="341B652B" w14:textId="77777777" w:rsidTr="00F77A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vAlign w:val="center"/>
          </w:tcPr>
          <w:p w14:paraId="297A9FA8" w14:textId="0925FF1A" w:rsidR="001560A2" w:rsidRPr="001560A2" w:rsidRDefault="001560A2" w:rsidP="001560A2">
            <w:pPr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2771" w14:textId="6013B9D0" w:rsidR="001560A2" w:rsidRPr="001560A2" w:rsidRDefault="001560A2" w:rsidP="00156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Πέμπτη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A8024" w14:textId="77777777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21-05-2026</w:t>
            </w:r>
          </w:p>
          <w:p w14:paraId="19B28B88" w14:textId="5AB2DD90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(Τριμελές ΛΣ)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CAA0" w14:textId="41A36190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ΣΑΡΡΗ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ABCD" w14:textId="54DDB8B1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ΛΕΥΤΑΚΗ</w:t>
            </w:r>
          </w:p>
        </w:tc>
      </w:tr>
      <w:tr w:rsidR="001560A2" w:rsidRPr="00DD20E8" w14:paraId="40BFE062" w14:textId="77777777" w:rsidTr="00F77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vAlign w:val="center"/>
          </w:tcPr>
          <w:p w14:paraId="54057EC8" w14:textId="11B8497C" w:rsidR="001560A2" w:rsidRPr="001560A2" w:rsidRDefault="001560A2" w:rsidP="001560A2">
            <w:pPr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CB73" w14:textId="6FCC451D" w:rsidR="001560A2" w:rsidRPr="001560A2" w:rsidRDefault="001560A2" w:rsidP="001560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Τρίτη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F0E3" w14:textId="77777777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26-05-2026</w:t>
            </w:r>
          </w:p>
          <w:p w14:paraId="4AF47C72" w14:textId="0A5D19C6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(Τριμελές ΠΝ)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30C1" w14:textId="33E29DBE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ΚΟΝΤΙΖΑΣ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378C" w14:textId="590332D2" w:rsidR="001560A2" w:rsidRPr="001560A2" w:rsidRDefault="001560A2" w:rsidP="00156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ΜΑΥΡΟΓΑΛΟΥ</w:t>
            </w:r>
          </w:p>
        </w:tc>
      </w:tr>
      <w:tr w:rsidR="001560A2" w:rsidRPr="00DD20E8" w14:paraId="132CBAFE" w14:textId="77777777" w:rsidTr="00F77A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7" w:type="dxa"/>
            <w:vAlign w:val="center"/>
          </w:tcPr>
          <w:p w14:paraId="5E18E755" w14:textId="65E7E6FF" w:rsidR="001560A2" w:rsidRPr="001560A2" w:rsidRDefault="001560A2" w:rsidP="001560A2">
            <w:pPr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80F3" w14:textId="0A84609A" w:rsidR="001560A2" w:rsidRPr="001560A2" w:rsidRDefault="001560A2" w:rsidP="001560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Πέμπτη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7B46C" w14:textId="77777777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28-05-2026</w:t>
            </w:r>
          </w:p>
          <w:p w14:paraId="27565E6D" w14:textId="4B1173AB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(Τριμελές ΠΝ)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237C" w14:textId="17CA3FFE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ΜΗΛΙΑΡΑ</w:t>
            </w:r>
          </w:p>
        </w:tc>
        <w:tc>
          <w:tcPr>
            <w:tcW w:w="6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90E3B" w14:textId="6AC177EE" w:rsidR="001560A2" w:rsidRPr="001560A2" w:rsidRDefault="001560A2" w:rsidP="00156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1560A2">
              <w:rPr>
                <w:rFonts w:ascii="Arial" w:hAnsi="Arial" w:cs="Arial"/>
                <w:sz w:val="24"/>
                <w:szCs w:val="24"/>
              </w:rPr>
              <w:t>ΛΕΥΤΑΚΗ</w:t>
            </w:r>
          </w:p>
        </w:tc>
      </w:tr>
    </w:tbl>
    <w:p w14:paraId="02526362" w14:textId="77777777" w:rsidR="00540398" w:rsidRPr="00DD20E8" w:rsidRDefault="00540398" w:rsidP="008E31AC">
      <w:pPr>
        <w:spacing w:after="0"/>
        <w:rPr>
          <w:rFonts w:ascii="Book Antiqua" w:hAnsi="Book Antiqua"/>
        </w:rPr>
      </w:pPr>
    </w:p>
    <w:sectPr w:rsidR="00540398" w:rsidRPr="00DD20E8" w:rsidSect="00BE0C90">
      <w:pgSz w:w="16840" w:h="11907" w:orient="landscape" w:code="9"/>
      <w:pgMar w:top="1276" w:right="1134" w:bottom="284" w:left="1418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AC"/>
    <w:rsid w:val="00014640"/>
    <w:rsid w:val="00062DA1"/>
    <w:rsid w:val="00086D9F"/>
    <w:rsid w:val="00090E6E"/>
    <w:rsid w:val="000A26DF"/>
    <w:rsid w:val="00136A57"/>
    <w:rsid w:val="001560A2"/>
    <w:rsid w:val="001751E3"/>
    <w:rsid w:val="001833CF"/>
    <w:rsid w:val="001B0AC5"/>
    <w:rsid w:val="002A34B3"/>
    <w:rsid w:val="002A6574"/>
    <w:rsid w:val="00342AF7"/>
    <w:rsid w:val="003540F6"/>
    <w:rsid w:val="003D25D2"/>
    <w:rsid w:val="0042207E"/>
    <w:rsid w:val="00463CCF"/>
    <w:rsid w:val="00467B2A"/>
    <w:rsid w:val="004800FD"/>
    <w:rsid w:val="0052696B"/>
    <w:rsid w:val="00540398"/>
    <w:rsid w:val="00572D09"/>
    <w:rsid w:val="005D4A3F"/>
    <w:rsid w:val="006125F6"/>
    <w:rsid w:val="006A4D84"/>
    <w:rsid w:val="00701132"/>
    <w:rsid w:val="0071004B"/>
    <w:rsid w:val="007255AA"/>
    <w:rsid w:val="00746B1C"/>
    <w:rsid w:val="007A200A"/>
    <w:rsid w:val="007D37E4"/>
    <w:rsid w:val="008676B5"/>
    <w:rsid w:val="008C6947"/>
    <w:rsid w:val="008E31AC"/>
    <w:rsid w:val="00947D6C"/>
    <w:rsid w:val="009779C6"/>
    <w:rsid w:val="009A2370"/>
    <w:rsid w:val="00A84A39"/>
    <w:rsid w:val="00AE23D9"/>
    <w:rsid w:val="00B32BEF"/>
    <w:rsid w:val="00B424D5"/>
    <w:rsid w:val="00BD201B"/>
    <w:rsid w:val="00BE0C90"/>
    <w:rsid w:val="00C415C0"/>
    <w:rsid w:val="00C424E0"/>
    <w:rsid w:val="00C62411"/>
    <w:rsid w:val="00C82942"/>
    <w:rsid w:val="00C87149"/>
    <w:rsid w:val="00CB0AC3"/>
    <w:rsid w:val="00D212CD"/>
    <w:rsid w:val="00D35630"/>
    <w:rsid w:val="00D473DC"/>
    <w:rsid w:val="00D7666A"/>
    <w:rsid w:val="00DB49C7"/>
    <w:rsid w:val="00DD20E8"/>
    <w:rsid w:val="00E01276"/>
    <w:rsid w:val="00E27738"/>
    <w:rsid w:val="00E81A12"/>
    <w:rsid w:val="00EA5E79"/>
    <w:rsid w:val="00EE6C78"/>
    <w:rsid w:val="00EE79FE"/>
    <w:rsid w:val="00F7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57C5F"/>
  <w15:docId w15:val="{F23FB728-9E94-4208-B746-834B4592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51">
    <w:name w:val="Πίνακας 4 με πλέγμα - Έμφαση 51"/>
    <w:basedOn w:val="a1"/>
    <w:uiPriority w:val="49"/>
    <w:rsid w:val="008E31A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4-510">
    <w:name w:val="Πίνακας λίστας 4 - Έμφαση 51"/>
    <w:basedOn w:val="a1"/>
    <w:uiPriority w:val="49"/>
    <w:rsid w:val="00DD20E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Μεσολογγίτης</cp:lastModifiedBy>
  <cp:revision>3</cp:revision>
  <dcterms:created xsi:type="dcterms:W3CDTF">2026-03-05T11:16:00Z</dcterms:created>
  <dcterms:modified xsi:type="dcterms:W3CDTF">2026-04-17T07:53:00Z</dcterms:modified>
</cp:coreProperties>
</file>