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E90D" w14:textId="77777777" w:rsidR="00467B2A" w:rsidRPr="00062DA1" w:rsidRDefault="008E31AC" w:rsidP="008E31AC">
      <w:pPr>
        <w:spacing w:after="0"/>
        <w:rPr>
          <w:rFonts w:ascii="Book Antiqua" w:hAnsi="Book Antiqua"/>
          <w:sz w:val="32"/>
          <w:szCs w:val="32"/>
        </w:rPr>
      </w:pPr>
      <w:r w:rsidRPr="00062DA1">
        <w:rPr>
          <w:rFonts w:ascii="Book Antiqua" w:hAnsi="Book Antiqua"/>
          <w:sz w:val="32"/>
          <w:szCs w:val="32"/>
        </w:rPr>
        <w:t>ΝΑΥΤΟΔΙΚΕΙΟ ΠΕΙΡΑΙΩΣ</w:t>
      </w:r>
    </w:p>
    <w:p w14:paraId="3E4C9AC6" w14:textId="46715733" w:rsidR="008E31AC" w:rsidRPr="00DD20E8" w:rsidRDefault="003540F6" w:rsidP="008E31AC">
      <w:pPr>
        <w:spacing w:after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Πειραιάς, </w:t>
      </w:r>
      <w:r w:rsidR="00403D14">
        <w:rPr>
          <w:rFonts w:ascii="Book Antiqua" w:hAnsi="Book Antiqua"/>
          <w:u w:val="single"/>
        </w:rPr>
        <w:t>20</w:t>
      </w:r>
      <w:r w:rsidR="00AB0C8B">
        <w:rPr>
          <w:rFonts w:ascii="Book Antiqua" w:hAnsi="Book Antiqua"/>
          <w:u w:val="single"/>
        </w:rPr>
        <w:t xml:space="preserve"> </w:t>
      </w:r>
      <w:r w:rsidR="007E2E3B">
        <w:rPr>
          <w:rFonts w:ascii="Book Antiqua" w:hAnsi="Book Antiqua"/>
          <w:u w:val="single"/>
        </w:rPr>
        <w:t>Απ</w:t>
      </w:r>
      <w:r w:rsidR="00AB0C8B">
        <w:rPr>
          <w:rFonts w:ascii="Book Antiqua" w:hAnsi="Book Antiqua"/>
          <w:u w:val="single"/>
        </w:rPr>
        <w:t>ρ</w:t>
      </w:r>
      <w:r w:rsidR="007E2E3B">
        <w:rPr>
          <w:rFonts w:ascii="Book Antiqua" w:hAnsi="Book Antiqua"/>
          <w:u w:val="single"/>
        </w:rPr>
        <w:t>ιλίου</w:t>
      </w:r>
      <w:r w:rsidR="008E31AC" w:rsidRPr="00DD20E8">
        <w:rPr>
          <w:rFonts w:ascii="Book Antiqua" w:hAnsi="Book Antiqua"/>
          <w:u w:val="single"/>
        </w:rPr>
        <w:t xml:space="preserve"> 202</w:t>
      </w:r>
      <w:r w:rsidR="00EE6C78">
        <w:rPr>
          <w:rFonts w:ascii="Book Antiqua" w:hAnsi="Book Antiqua"/>
          <w:u w:val="single"/>
        </w:rPr>
        <w:t>6</w:t>
      </w:r>
    </w:p>
    <w:p w14:paraId="1BDA6BEF" w14:textId="77777777" w:rsidR="008E31AC" w:rsidRPr="00DD20E8" w:rsidRDefault="008E31AC" w:rsidP="008E31AC">
      <w:pPr>
        <w:spacing w:after="0"/>
        <w:rPr>
          <w:rFonts w:ascii="Book Antiqua" w:hAnsi="Book Antiqua"/>
        </w:rPr>
      </w:pPr>
    </w:p>
    <w:p w14:paraId="256B66AC" w14:textId="211127DE" w:rsidR="00DD20E8" w:rsidRPr="00062DA1" w:rsidRDefault="00403D14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03D14">
        <w:rPr>
          <w:rFonts w:ascii="Book Antiqua" w:hAnsi="Book Antiqua"/>
          <w:b/>
          <w:sz w:val="28"/>
          <w:szCs w:val="28"/>
        </w:rPr>
        <w:t xml:space="preserve">ΤΡΟΠΟΠΟΙΗΣΗ ΣΥΝΘΕΣΕΩΝ </w:t>
      </w:r>
    </w:p>
    <w:p w14:paraId="244EACD4" w14:textId="10A3386B" w:rsidR="008E31AC" w:rsidRPr="00DD20E8" w:rsidRDefault="00386C4E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ΑΥΤΟΦΩΡΗΣ ΔΙΑΔΙΚΑΣΙΑΣ</w:t>
      </w:r>
      <w:r w:rsidR="008E31AC" w:rsidRPr="00DD20E8">
        <w:rPr>
          <w:rFonts w:ascii="Book Antiqua" w:hAnsi="Book Antiqua"/>
          <w:sz w:val="24"/>
          <w:szCs w:val="24"/>
        </w:rPr>
        <w:t xml:space="preserve"> </w:t>
      </w:r>
    </w:p>
    <w:p w14:paraId="7948FA68" w14:textId="67339E25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62DA1">
        <w:rPr>
          <w:rFonts w:ascii="Book Antiqua" w:hAnsi="Book Antiqua"/>
          <w:b/>
          <w:sz w:val="24"/>
          <w:szCs w:val="24"/>
          <w:u w:val="single"/>
        </w:rPr>
        <w:t xml:space="preserve">ΜΗΝΟΣ </w:t>
      </w:r>
      <w:r w:rsidR="007E2E3B">
        <w:rPr>
          <w:rFonts w:ascii="Book Antiqua" w:hAnsi="Book Antiqua"/>
          <w:b/>
          <w:sz w:val="24"/>
          <w:szCs w:val="24"/>
          <w:u w:val="single"/>
        </w:rPr>
        <w:t>Μ</w:t>
      </w:r>
      <w:r w:rsidR="00AB0C8B">
        <w:rPr>
          <w:rFonts w:ascii="Book Antiqua" w:hAnsi="Book Antiqua"/>
          <w:b/>
          <w:sz w:val="24"/>
          <w:szCs w:val="24"/>
          <w:u w:val="single"/>
        </w:rPr>
        <w:t>Α</w:t>
      </w:r>
      <w:r w:rsidR="007E2E3B">
        <w:rPr>
          <w:rFonts w:ascii="Book Antiqua" w:hAnsi="Book Antiqua"/>
          <w:b/>
          <w:sz w:val="24"/>
          <w:szCs w:val="24"/>
          <w:u w:val="single"/>
        </w:rPr>
        <w:t>Ϊ</w:t>
      </w:r>
      <w:r w:rsidR="00AB0C8B">
        <w:rPr>
          <w:rFonts w:ascii="Book Antiqua" w:hAnsi="Book Antiqua"/>
          <w:b/>
          <w:sz w:val="24"/>
          <w:szCs w:val="24"/>
          <w:u w:val="single"/>
        </w:rPr>
        <w:t xml:space="preserve">ΟΥ </w:t>
      </w:r>
      <w:r w:rsidR="00EE6C78">
        <w:rPr>
          <w:rFonts w:ascii="Book Antiqua" w:hAnsi="Book Antiqua"/>
          <w:b/>
          <w:sz w:val="24"/>
          <w:szCs w:val="24"/>
          <w:u w:val="single"/>
        </w:rPr>
        <w:t>2026</w:t>
      </w:r>
      <w:r w:rsidR="00086D9F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14:paraId="0DB7371B" w14:textId="77777777" w:rsidR="00E01276" w:rsidRPr="00062DA1" w:rsidRDefault="00E01276" w:rsidP="00E01276">
      <w:pPr>
        <w:shd w:val="clear" w:color="auto" w:fill="D9E2F3" w:themeFill="accent5" w:themeFillTint="33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14:paraId="7FBB6D3A" w14:textId="77777777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>(κατ’άρθρο 172 &amp; 178 ΣΠΚ)</w:t>
      </w:r>
    </w:p>
    <w:p w14:paraId="24061207" w14:textId="483A3C0C" w:rsidR="008E31AC" w:rsidRPr="00062DA1" w:rsidRDefault="008E31AC" w:rsidP="00386C4E">
      <w:pPr>
        <w:shd w:val="clear" w:color="auto" w:fill="D9E2F3" w:themeFill="accent5" w:themeFillTint="33"/>
        <w:spacing w:after="0"/>
        <w:rPr>
          <w:rFonts w:ascii="Book Antiqua" w:hAnsi="Book Antiqua"/>
          <w:b/>
          <w:sz w:val="28"/>
          <w:szCs w:val="28"/>
          <w:u w:val="single"/>
        </w:rPr>
      </w:pPr>
    </w:p>
    <w:p w14:paraId="17EE5B7B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8"/>
          <w:szCs w:val="28"/>
        </w:rPr>
      </w:pPr>
    </w:p>
    <w:tbl>
      <w:tblPr>
        <w:tblStyle w:val="4-51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9"/>
        <w:gridCol w:w="4489"/>
        <w:gridCol w:w="2019"/>
        <w:gridCol w:w="6480"/>
      </w:tblGrid>
      <w:tr w:rsidR="00386C4E" w:rsidRPr="00DD20E8" w14:paraId="7A182E0C" w14:textId="77777777" w:rsidTr="00421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409E89E" w14:textId="0281CC99" w:rsidR="00386C4E" w:rsidRDefault="00386C4E" w:rsidP="009779C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Α/Α</w:t>
            </w:r>
          </w:p>
        </w:tc>
        <w:tc>
          <w:tcPr>
            <w:tcW w:w="4489" w:type="dxa"/>
          </w:tcPr>
          <w:p w14:paraId="2E38355B" w14:textId="7E4C6E61" w:rsidR="00386C4E" w:rsidRPr="00DD20E8" w:rsidRDefault="00386C4E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ΔΙΑΣΤΗΜΑ</w:t>
            </w:r>
          </w:p>
        </w:tc>
        <w:tc>
          <w:tcPr>
            <w:tcW w:w="2019" w:type="dxa"/>
          </w:tcPr>
          <w:p w14:paraId="363C94F1" w14:textId="77777777" w:rsidR="00386C4E" w:rsidRPr="00DD20E8" w:rsidRDefault="00386C4E" w:rsidP="008E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ΠΡΟΕΔΡΟΣ</w:t>
            </w:r>
          </w:p>
        </w:tc>
        <w:tc>
          <w:tcPr>
            <w:tcW w:w="6480" w:type="dxa"/>
          </w:tcPr>
          <w:p w14:paraId="4D2AC4C1" w14:textId="77777777" w:rsidR="00386C4E" w:rsidRPr="00DD20E8" w:rsidRDefault="00386C4E" w:rsidP="00EE6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ΜΕΛΗ</w:t>
            </w:r>
          </w:p>
        </w:tc>
      </w:tr>
      <w:tr w:rsidR="007E2E3B" w:rsidRPr="00DD20E8" w14:paraId="6D470171" w14:textId="77777777" w:rsidTr="00D74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6F028A15" w14:textId="3CA7791F" w:rsidR="007E2E3B" w:rsidRPr="007E2E3B" w:rsidRDefault="007E2E3B" w:rsidP="007E2E3B">
            <w:pPr>
              <w:rPr>
                <w:rFonts w:ascii="Book Antiqua" w:hAnsi="Book Antiqua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5FD2" w14:textId="48E24B9E" w:rsidR="007E2E3B" w:rsidRPr="007E2E3B" w:rsidRDefault="007E2E3B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Από 01-05-2026 έως και 10-05-2026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3AFB" w14:textId="718CE975" w:rsidR="007E2E3B" w:rsidRPr="007E2E3B" w:rsidRDefault="00403D14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ΚΟΝΤΙΖΑΣ</w:t>
            </w:r>
            <w:r w:rsidRPr="007E2E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55E" w14:textId="2702EABC" w:rsidR="007E2E3B" w:rsidRPr="007E2E3B" w:rsidRDefault="007E2E3B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ΧΡΙΣΤΟΦΟΡΟΥ (ΛΕΥΤΑΚΗ)</w:t>
            </w:r>
          </w:p>
        </w:tc>
      </w:tr>
      <w:tr w:rsidR="007E2E3B" w:rsidRPr="00DD20E8" w14:paraId="655DDACE" w14:textId="77777777" w:rsidTr="00D7438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5DC69F82" w14:textId="034D4339" w:rsidR="007E2E3B" w:rsidRPr="007E2E3B" w:rsidRDefault="007E2E3B" w:rsidP="007E2E3B">
            <w:pPr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3537" w14:textId="2C7BCB56" w:rsidR="007E2E3B" w:rsidRPr="007E2E3B" w:rsidRDefault="007E2E3B" w:rsidP="007E2E3B">
            <w:pPr>
              <w:spacing w:line="280" w:lineRule="exact"/>
              <w:ind w:right="-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Από 11-05-2026 έως και 20-05-2026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438B" w14:textId="30C49D0F" w:rsidR="007E2E3B" w:rsidRPr="007E2E3B" w:rsidRDefault="007E2E3B" w:rsidP="007E2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ΣΑΡΡΗ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E6B0" w14:textId="35F3ED50" w:rsidR="007E2E3B" w:rsidRPr="007E2E3B" w:rsidRDefault="007E2E3B" w:rsidP="007E2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ΛΕΥΤΑΚΗ (ΜΑΥΡΟΓΑΛΟΥ)</w:t>
            </w:r>
          </w:p>
        </w:tc>
      </w:tr>
      <w:tr w:rsidR="007E2E3B" w:rsidRPr="00DD20E8" w14:paraId="0B0E7A97" w14:textId="77777777" w:rsidTr="00D74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Align w:val="center"/>
          </w:tcPr>
          <w:p w14:paraId="7FDD0E62" w14:textId="488D5089" w:rsidR="007E2E3B" w:rsidRPr="007E2E3B" w:rsidRDefault="007E2E3B" w:rsidP="007E2E3B">
            <w:pPr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BCF6" w14:textId="24345B0A" w:rsidR="007E2E3B" w:rsidRPr="007E2E3B" w:rsidRDefault="007E2E3B" w:rsidP="007E2E3B">
            <w:pPr>
              <w:spacing w:line="280" w:lineRule="exact"/>
              <w:ind w:right="-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Από 21-05-2026 έως και 31-05-2026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10D9" w14:textId="50264F3A" w:rsidR="007E2E3B" w:rsidRPr="007E2E3B" w:rsidRDefault="00403D14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03D14">
              <w:rPr>
                <w:rFonts w:ascii="Arial" w:hAnsi="Arial" w:cs="Arial"/>
                <w:sz w:val="24"/>
                <w:szCs w:val="24"/>
              </w:rPr>
              <w:t>ΜΗΛΙΑΡΑ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0264" w14:textId="69E3E6AF" w:rsidR="007E2E3B" w:rsidRPr="007E2E3B" w:rsidRDefault="007E2E3B" w:rsidP="007E2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2E3B">
              <w:rPr>
                <w:rFonts w:ascii="Arial" w:hAnsi="Arial" w:cs="Arial"/>
                <w:sz w:val="24"/>
                <w:szCs w:val="24"/>
              </w:rPr>
              <w:t>ΜΑΥΡΟΓΑΛΟΥ (ΛΕΥΤΑΚΗ)</w:t>
            </w:r>
          </w:p>
        </w:tc>
      </w:tr>
    </w:tbl>
    <w:p w14:paraId="02526362" w14:textId="77777777" w:rsidR="00540398" w:rsidRPr="00DD20E8" w:rsidRDefault="00540398" w:rsidP="008E31AC">
      <w:pPr>
        <w:spacing w:after="0"/>
        <w:rPr>
          <w:rFonts w:ascii="Book Antiqua" w:hAnsi="Book Antiqua"/>
        </w:rPr>
      </w:pPr>
    </w:p>
    <w:sectPr w:rsidR="00540398" w:rsidRPr="00DD20E8" w:rsidSect="00BE0C90">
      <w:pgSz w:w="16840" w:h="11907" w:orient="landscape" w:code="9"/>
      <w:pgMar w:top="1276" w:right="1134" w:bottom="28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C"/>
    <w:rsid w:val="00014640"/>
    <w:rsid w:val="00062DA1"/>
    <w:rsid w:val="00086D9F"/>
    <w:rsid w:val="00090E6E"/>
    <w:rsid w:val="000A26DF"/>
    <w:rsid w:val="00136A57"/>
    <w:rsid w:val="001833CF"/>
    <w:rsid w:val="0018470A"/>
    <w:rsid w:val="001B0AC5"/>
    <w:rsid w:val="002A34B3"/>
    <w:rsid w:val="00342AF7"/>
    <w:rsid w:val="003540F6"/>
    <w:rsid w:val="003753CB"/>
    <w:rsid w:val="00386C4E"/>
    <w:rsid w:val="003D25D2"/>
    <w:rsid w:val="00403D14"/>
    <w:rsid w:val="004214AC"/>
    <w:rsid w:val="0042207E"/>
    <w:rsid w:val="00463CCF"/>
    <w:rsid w:val="00467B2A"/>
    <w:rsid w:val="004800FD"/>
    <w:rsid w:val="0052696B"/>
    <w:rsid w:val="00540398"/>
    <w:rsid w:val="005B2EEE"/>
    <w:rsid w:val="005D4A3F"/>
    <w:rsid w:val="005D7565"/>
    <w:rsid w:val="006125F6"/>
    <w:rsid w:val="006A4D84"/>
    <w:rsid w:val="00701132"/>
    <w:rsid w:val="007255AA"/>
    <w:rsid w:val="00746B1C"/>
    <w:rsid w:val="007A200A"/>
    <w:rsid w:val="007C06B7"/>
    <w:rsid w:val="007D37E4"/>
    <w:rsid w:val="007E2E3B"/>
    <w:rsid w:val="008C6947"/>
    <w:rsid w:val="008E31AC"/>
    <w:rsid w:val="00947D6C"/>
    <w:rsid w:val="009779C6"/>
    <w:rsid w:val="009A2370"/>
    <w:rsid w:val="009D5292"/>
    <w:rsid w:val="00A84A39"/>
    <w:rsid w:val="00AB0C8B"/>
    <w:rsid w:val="00AE23D9"/>
    <w:rsid w:val="00B32BEF"/>
    <w:rsid w:val="00B424D5"/>
    <w:rsid w:val="00BD201B"/>
    <w:rsid w:val="00BE0C90"/>
    <w:rsid w:val="00C424E0"/>
    <w:rsid w:val="00C62411"/>
    <w:rsid w:val="00C82942"/>
    <w:rsid w:val="00C87149"/>
    <w:rsid w:val="00CB0AC3"/>
    <w:rsid w:val="00D212CD"/>
    <w:rsid w:val="00D35630"/>
    <w:rsid w:val="00D473DC"/>
    <w:rsid w:val="00D7666A"/>
    <w:rsid w:val="00DB49C7"/>
    <w:rsid w:val="00DD20E8"/>
    <w:rsid w:val="00E01276"/>
    <w:rsid w:val="00E27738"/>
    <w:rsid w:val="00E81A12"/>
    <w:rsid w:val="00EA5E79"/>
    <w:rsid w:val="00EE6C78"/>
    <w:rsid w:val="00EE79FE"/>
    <w:rsid w:val="00EF026B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C5F"/>
  <w15:docId w15:val="{F23FB728-9E94-4208-B746-834B459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Πίνακας 4 με πλέγμα - Έμφαση 51"/>
    <w:basedOn w:val="a1"/>
    <w:uiPriority w:val="49"/>
    <w:rsid w:val="008E31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10">
    <w:name w:val="Πίνακας λίστας 4 - Έμφαση 51"/>
    <w:basedOn w:val="a1"/>
    <w:uiPriority w:val="49"/>
    <w:rsid w:val="00DD20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Μεσολογγίτης</cp:lastModifiedBy>
  <cp:revision>4</cp:revision>
  <dcterms:created xsi:type="dcterms:W3CDTF">2026-03-30T06:24:00Z</dcterms:created>
  <dcterms:modified xsi:type="dcterms:W3CDTF">2026-04-20T11:03:00Z</dcterms:modified>
</cp:coreProperties>
</file>