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4F338CF4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3921D5">
        <w:rPr>
          <w:rFonts w:ascii="Book Antiqua" w:hAnsi="Book Antiqua"/>
          <w:u w:val="single"/>
        </w:rPr>
        <w:t>20</w:t>
      </w:r>
      <w:r w:rsidR="0071004B">
        <w:rPr>
          <w:rFonts w:ascii="Book Antiqua" w:hAnsi="Book Antiqua"/>
          <w:u w:val="single"/>
        </w:rPr>
        <w:t xml:space="preserve"> </w:t>
      </w:r>
      <w:r w:rsidR="001560A2">
        <w:rPr>
          <w:rFonts w:ascii="Book Antiqua" w:hAnsi="Book Antiqua"/>
          <w:u w:val="single"/>
        </w:rPr>
        <w:t>Απριλίου</w:t>
      </w:r>
      <w:r w:rsidR="008E31AC" w:rsidRPr="00DD20E8">
        <w:rPr>
          <w:rFonts w:ascii="Book Antiqua" w:hAnsi="Book Antiqua"/>
          <w:u w:val="single"/>
        </w:rPr>
        <w:t xml:space="preserve"> 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5D0C29BB" w:rsidR="00DD20E8" w:rsidRPr="00062DA1" w:rsidRDefault="003921D5" w:rsidP="001560A2">
      <w:pPr>
        <w:shd w:val="clear" w:color="auto" w:fill="D9E2F3" w:themeFill="accent5" w:themeFillTint="33"/>
        <w:tabs>
          <w:tab w:val="left" w:pos="5160"/>
          <w:tab w:val="center" w:pos="7144"/>
          <w:tab w:val="left" w:pos="784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3921D5">
        <w:rPr>
          <w:rFonts w:ascii="Book Antiqua" w:hAnsi="Book Antiqua"/>
          <w:b/>
          <w:sz w:val="28"/>
          <w:szCs w:val="28"/>
        </w:rPr>
        <w:t xml:space="preserve">ΤΡΟΠΟΠΟΙΗΣΗ ΣΥΝΘΕΣΕΩΝ </w:t>
      </w:r>
    </w:p>
    <w:p w14:paraId="244EACD4" w14:textId="137FC569" w:rsidR="008E31AC" w:rsidRPr="00DD20E8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 xml:space="preserve">ΤΑΚΤΙΚΩΝ ΔΙΚΑΣΙΜΩΝ </w:t>
      </w:r>
    </w:p>
    <w:p w14:paraId="0DB7371B" w14:textId="0FFEC445" w:rsidR="00E01276" w:rsidRPr="00062DA1" w:rsidRDefault="008E31AC" w:rsidP="001560A2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E01276">
        <w:rPr>
          <w:rFonts w:ascii="Book Antiqua" w:hAnsi="Book Antiqua"/>
          <w:b/>
          <w:sz w:val="24"/>
          <w:szCs w:val="24"/>
          <w:u w:val="single"/>
        </w:rPr>
        <w:t>ΜΑ</w:t>
      </w:r>
      <w:r w:rsidR="001560A2">
        <w:rPr>
          <w:rFonts w:ascii="Book Antiqua" w:hAnsi="Book Antiqua"/>
          <w:b/>
          <w:sz w:val="24"/>
          <w:szCs w:val="24"/>
          <w:u w:val="single"/>
        </w:rPr>
        <w:t>Ϊ</w:t>
      </w:r>
      <w:r w:rsidR="00E01276">
        <w:rPr>
          <w:rFonts w:ascii="Book Antiqua" w:hAnsi="Book Antiqua"/>
          <w:b/>
          <w:sz w:val="24"/>
          <w:szCs w:val="24"/>
          <w:u w:val="single"/>
        </w:rPr>
        <w:t>ΟΥ</w:t>
      </w:r>
      <w:r w:rsidR="00EE6C78">
        <w:rPr>
          <w:rFonts w:ascii="Book Antiqua" w:hAnsi="Book Antiqua"/>
          <w:b/>
          <w:sz w:val="24"/>
          <w:szCs w:val="24"/>
          <w:u w:val="single"/>
        </w:rPr>
        <w:t xml:space="preserve"> 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545A373D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24061207" w14:textId="77777777" w:rsidR="008E31AC" w:rsidRPr="00062DA1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062DA1">
        <w:rPr>
          <w:rFonts w:ascii="Book Antiqua" w:hAnsi="Book Antiqua"/>
          <w:b/>
          <w:sz w:val="28"/>
          <w:szCs w:val="28"/>
          <w:u w:val="single"/>
        </w:rPr>
        <w:t>ΤΑΚΤΙΚΕΣ ΔΙΚΑΣΙΜΟΙ</w:t>
      </w: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2" w:type="dxa"/>
        <w:tblLayout w:type="fixed"/>
        <w:tblLook w:val="04A0" w:firstRow="1" w:lastRow="0" w:firstColumn="1" w:lastColumn="0" w:noHBand="0" w:noVBand="1"/>
      </w:tblPr>
      <w:tblGrid>
        <w:gridCol w:w="757"/>
        <w:gridCol w:w="1475"/>
        <w:gridCol w:w="3033"/>
        <w:gridCol w:w="2200"/>
        <w:gridCol w:w="6847"/>
      </w:tblGrid>
      <w:tr w:rsidR="009779C6" w:rsidRPr="00DD20E8" w14:paraId="7A182E0C" w14:textId="77777777" w:rsidTr="0015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0409E89E" w14:textId="0281CC99" w:rsidR="009779C6" w:rsidRDefault="009779C6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1475" w:type="dxa"/>
          </w:tcPr>
          <w:p w14:paraId="45815AD4" w14:textId="7C55D644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ΗΜΕΡΑ</w:t>
            </w:r>
          </w:p>
        </w:tc>
        <w:tc>
          <w:tcPr>
            <w:tcW w:w="3033" w:type="dxa"/>
          </w:tcPr>
          <w:p w14:paraId="7393EA23" w14:textId="77777777" w:rsidR="009779C6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</w:rPr>
            </w:pPr>
            <w:r w:rsidRPr="00DD20E8">
              <w:rPr>
                <w:rFonts w:ascii="Book Antiqua" w:hAnsi="Book Antiqua"/>
              </w:rPr>
              <w:t>ΗΜ</w:t>
            </w:r>
            <w:r>
              <w:rPr>
                <w:rFonts w:ascii="Book Antiqua" w:hAnsi="Book Antiqua"/>
              </w:rPr>
              <w:t>ΕΡΟΜΗΝΙΑ</w:t>
            </w:r>
          </w:p>
          <w:p w14:paraId="2E38355B" w14:textId="35E2BED1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ΔΙΚΑΣΙΜΟΥ</w:t>
            </w:r>
          </w:p>
        </w:tc>
        <w:tc>
          <w:tcPr>
            <w:tcW w:w="2200" w:type="dxa"/>
          </w:tcPr>
          <w:p w14:paraId="363C94F1" w14:textId="77777777" w:rsidR="009779C6" w:rsidRPr="00DD20E8" w:rsidRDefault="009779C6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6847" w:type="dxa"/>
          </w:tcPr>
          <w:p w14:paraId="4D2AC4C1" w14:textId="77777777" w:rsidR="009779C6" w:rsidRPr="00DD20E8" w:rsidRDefault="009779C6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1560A2" w:rsidRPr="00DD20E8" w14:paraId="6D470171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6F028A15" w14:textId="3CA7791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CC0F" w14:textId="22BDFFC0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Τρίτη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DE0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05-05-2026</w:t>
            </w:r>
          </w:p>
          <w:p w14:paraId="27FC5FD2" w14:textId="4BA382A5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3AFB" w14:textId="5256D0E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55E" w14:textId="4F76A7A6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ΧΡΙΣΤΟΦΟΡΟΥ</w:t>
            </w:r>
          </w:p>
        </w:tc>
      </w:tr>
      <w:tr w:rsidR="001560A2" w:rsidRPr="00DD20E8" w14:paraId="2A67C3AF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155763" w14:textId="7FDE688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0F1" w14:textId="6E092E48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B71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07-05-2026</w:t>
            </w:r>
          </w:p>
          <w:p w14:paraId="5D0A1580" w14:textId="0D1F8589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ΛΣ)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393" w14:textId="67991611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20D0" w14:textId="160A64B2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  <w:tr w:rsidR="001560A2" w:rsidRPr="00DD20E8" w14:paraId="6ADA841D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754D7CB9" w14:textId="125E2F09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5CA" w14:textId="71416F92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EE44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12-05-2026 </w:t>
            </w:r>
          </w:p>
          <w:p w14:paraId="24C14206" w14:textId="7A6F84CF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37DB" w14:textId="76F07672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212B" w14:textId="27C5CEE4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</w:tr>
      <w:tr w:rsidR="001560A2" w:rsidRPr="00DD20E8" w14:paraId="0B94C04C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BDC18D" w14:textId="423F3420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1D07" w14:textId="76623822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F491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14-05-2026</w:t>
            </w:r>
          </w:p>
          <w:p w14:paraId="3849A34F" w14:textId="5C2125E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901" w14:textId="01FCDF51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92E1" w14:textId="6A9ECC94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2F406D4F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7E69233" w14:textId="0DBF90E3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393" w14:textId="3110798C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ED94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19-05-2026</w:t>
            </w:r>
          </w:p>
          <w:p w14:paraId="2FDC37A1" w14:textId="043A4E04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39F" w14:textId="5D0FC91E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ΧΡΙΣΤΟΦΟΡΟΥ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3AB" w14:textId="691B3C1B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341B652B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297A9FA8" w14:textId="0925FF1A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2771" w14:textId="6013B9D0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8024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21-05-2026</w:t>
            </w:r>
          </w:p>
          <w:p w14:paraId="19B28B88" w14:textId="5AB2DD90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ΛΣ)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AA0" w14:textId="41A36190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ABCD" w14:textId="54DDB8B1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  <w:tr w:rsidR="001560A2" w:rsidRPr="00DD20E8" w14:paraId="40BFE062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4057EC8" w14:textId="11B8497C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B73" w14:textId="6FCC451D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0E3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26-05-2026</w:t>
            </w:r>
          </w:p>
          <w:p w14:paraId="4AF47C72" w14:textId="0A5D19C6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0C1" w14:textId="0AA3BA25" w:rsidR="001560A2" w:rsidRPr="001560A2" w:rsidRDefault="003921D5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378C" w14:textId="590332D2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132CBAFE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E18E755" w14:textId="65E7E6F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0F3" w14:textId="0A84609A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B46C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28-05-2026</w:t>
            </w:r>
          </w:p>
          <w:p w14:paraId="27565E6D" w14:textId="4B1173AB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237C" w14:textId="7DFC864C" w:rsidR="001560A2" w:rsidRPr="001560A2" w:rsidRDefault="003921D5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921D5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0E3B" w14:textId="6AC177E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</w:tbl>
    <w:p w14:paraId="02526362" w14:textId="77777777" w:rsidR="00540398" w:rsidRPr="00DD20E8" w:rsidRDefault="00540398" w:rsidP="008E31AC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136A57"/>
    <w:rsid w:val="001560A2"/>
    <w:rsid w:val="001751E3"/>
    <w:rsid w:val="001833CF"/>
    <w:rsid w:val="001B0AC5"/>
    <w:rsid w:val="002A34B3"/>
    <w:rsid w:val="002A6574"/>
    <w:rsid w:val="00342AF7"/>
    <w:rsid w:val="003540F6"/>
    <w:rsid w:val="003753CB"/>
    <w:rsid w:val="003921D5"/>
    <w:rsid w:val="003D25D2"/>
    <w:rsid w:val="0042207E"/>
    <w:rsid w:val="00463CCF"/>
    <w:rsid w:val="00467B2A"/>
    <w:rsid w:val="004800FD"/>
    <w:rsid w:val="0052696B"/>
    <w:rsid w:val="00540398"/>
    <w:rsid w:val="00572D09"/>
    <w:rsid w:val="005D4A3F"/>
    <w:rsid w:val="006125F6"/>
    <w:rsid w:val="006A4D84"/>
    <w:rsid w:val="00701132"/>
    <w:rsid w:val="0071004B"/>
    <w:rsid w:val="007255AA"/>
    <w:rsid w:val="00746B1C"/>
    <w:rsid w:val="007A200A"/>
    <w:rsid w:val="007D37E4"/>
    <w:rsid w:val="008676B5"/>
    <w:rsid w:val="008C6947"/>
    <w:rsid w:val="008E31AC"/>
    <w:rsid w:val="00947D6C"/>
    <w:rsid w:val="009779C6"/>
    <w:rsid w:val="009A2370"/>
    <w:rsid w:val="00A84A39"/>
    <w:rsid w:val="00AE23D9"/>
    <w:rsid w:val="00B32BEF"/>
    <w:rsid w:val="00B424D5"/>
    <w:rsid w:val="00BD201B"/>
    <w:rsid w:val="00BE0C90"/>
    <w:rsid w:val="00C415C0"/>
    <w:rsid w:val="00C424E0"/>
    <w:rsid w:val="00C62411"/>
    <w:rsid w:val="00C82942"/>
    <w:rsid w:val="00C87149"/>
    <w:rsid w:val="00CB0AC3"/>
    <w:rsid w:val="00D212CD"/>
    <w:rsid w:val="00D35630"/>
    <w:rsid w:val="00D473DC"/>
    <w:rsid w:val="00D7666A"/>
    <w:rsid w:val="00DB49C7"/>
    <w:rsid w:val="00DD20E8"/>
    <w:rsid w:val="00E01276"/>
    <w:rsid w:val="00E27738"/>
    <w:rsid w:val="00E81A12"/>
    <w:rsid w:val="00EA5E79"/>
    <w:rsid w:val="00EE6C78"/>
    <w:rsid w:val="00EE79FE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a1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a1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Μεσολογγίτης</cp:lastModifiedBy>
  <cp:revision>4</cp:revision>
  <dcterms:created xsi:type="dcterms:W3CDTF">2026-03-05T11:16:00Z</dcterms:created>
  <dcterms:modified xsi:type="dcterms:W3CDTF">2026-04-20T11:01:00Z</dcterms:modified>
</cp:coreProperties>
</file>